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D29" w:rsidRPr="00866D70" w:rsidRDefault="001E7FED" w:rsidP="00D41446">
      <w:pPr>
        <w:tabs>
          <w:tab w:val="center" w:pos="1440"/>
          <w:tab w:val="center" w:pos="7080"/>
        </w:tabs>
        <w:spacing w:after="120"/>
        <w:jc w:val="both"/>
        <w:rPr>
          <w:b/>
          <w:color w:val="1F497D"/>
          <w:sz w:val="24"/>
          <w:szCs w:val="24"/>
        </w:rPr>
      </w:pPr>
      <w:r>
        <w:rPr>
          <w:b/>
          <w:noProof/>
          <w:color w:val="1F497D"/>
          <w:sz w:val="24"/>
          <w:szCs w:val="24"/>
        </w:rPr>
        <w:pict>
          <v:group id="_x0000_s3194" style="position:absolute;left:0;text-align:left;margin-left:-29.4pt;margin-top:-37.95pt;width:491.1pt;height:78.45pt;z-index:251657728" coordorigin="1125,375" coordsize="9662,1569">
            <v:group id="_x0000_s3195" style="position:absolute;left:1716;top:538;width:9071;height:947" coordorigin="1699,525" coordsize="9071,94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196" type="#_x0000_t202" style="position:absolute;left:3964;top:525;width:6793;height:876" stroked="f">
                <v:textbox style="mso-next-textbox:#_x0000_s3196" inset="0,0,0,0">
                  <w:txbxContent>
                    <w:p w:rsidR="003D3D29" w:rsidRPr="008E5ECE" w:rsidRDefault="003D3D29" w:rsidP="003D3D29">
                      <w:pPr>
                        <w:jc w:val="right"/>
                        <w:rPr>
                          <w:rFonts w:ascii="Myriad Pro Light" w:hAnsi="Myriad Pro Light" w:cs="Arial"/>
                          <w:b/>
                          <w:i/>
                          <w:color w:val="1F497D"/>
                        </w:rPr>
                      </w:pPr>
                      <w:r w:rsidRPr="008E5ECE">
                        <w:rPr>
                          <w:rFonts w:ascii="Myriad Pro Light" w:hAnsi="Myriad Pro Light" w:cs="Arial"/>
                          <w:b/>
                          <w:i/>
                          <w:color w:val="1F497D"/>
                        </w:rPr>
                        <w:t xml:space="preserve">TRUST PRINCIPLE FUND </w:t>
                      </w:r>
                      <w:r>
                        <w:rPr>
                          <w:rFonts w:ascii="Myriad Pro Light" w:hAnsi="Myriad Pro Light" w:cs="Arial"/>
                          <w:b/>
                          <w:i/>
                          <w:color w:val="1F497D"/>
                        </w:rPr>
                        <w:t>JS</w:t>
                      </w:r>
                      <w:r w:rsidRPr="008E5ECE">
                        <w:rPr>
                          <w:rFonts w:ascii="Myriad Pro Light" w:hAnsi="Myriad Pro Light" w:cs="Arial"/>
                          <w:b/>
                          <w:i/>
                          <w:color w:val="1F497D"/>
                        </w:rPr>
                        <w:t xml:space="preserve">C </w:t>
                      </w:r>
                    </w:p>
                    <w:p w:rsidR="003D3D29" w:rsidRPr="008E5ECE" w:rsidRDefault="003D3D29" w:rsidP="003D3D29">
                      <w:pPr>
                        <w:jc w:val="right"/>
                        <w:rPr>
                          <w:rFonts w:ascii="Arial" w:hAnsi="Arial" w:cs="Arial"/>
                          <w:color w:val="1F497D"/>
                          <w:sz w:val="16"/>
                          <w:szCs w:val="16"/>
                        </w:rPr>
                      </w:pPr>
                      <w:r w:rsidRPr="008E5ECE">
                        <w:rPr>
                          <w:rFonts w:ascii="Arial" w:hAnsi="Arial" w:cs="Arial"/>
                          <w:b/>
                          <w:color w:val="1F497D"/>
                          <w:sz w:val="16"/>
                          <w:szCs w:val="16"/>
                        </w:rPr>
                        <w:t xml:space="preserve">Add: </w:t>
                      </w:r>
                      <w:r w:rsidRPr="008E5ECE">
                        <w:rPr>
                          <w:rFonts w:ascii="Arial" w:hAnsi="Arial" w:cs="Arial"/>
                          <w:color w:val="1F497D"/>
                          <w:sz w:val="16"/>
                          <w:szCs w:val="16"/>
                        </w:rPr>
                        <w:t>3</w:t>
                      </w:r>
                      <w:r w:rsidRPr="008E5ECE">
                        <w:rPr>
                          <w:rFonts w:ascii="Arial" w:hAnsi="Arial" w:cs="Arial"/>
                          <w:color w:val="1F497D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Pr="008E5ECE">
                        <w:rPr>
                          <w:rFonts w:ascii="Arial" w:hAnsi="Arial" w:cs="Arial"/>
                          <w:color w:val="1F497D"/>
                          <w:sz w:val="16"/>
                          <w:szCs w:val="16"/>
                        </w:rPr>
                        <w:t xml:space="preserve"> Floor,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 w:rsidRPr="008E5ECE"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</w:rPr>
                            <w:t>Sky</w:t>
                          </w:r>
                        </w:smartTag>
                        <w:r w:rsidRPr="008E5ECE">
                          <w:rPr>
                            <w:rFonts w:ascii="Arial" w:hAnsi="Arial" w:cs="Arial"/>
                            <w:color w:val="1F497D"/>
                            <w:sz w:val="16"/>
                            <w:szCs w:val="16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8E5ECE"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</w:rPr>
                            <w:t>Tower</w:t>
                          </w:r>
                        </w:smartTag>
                      </w:smartTag>
                      <w:r w:rsidRPr="008E5ECE">
                        <w:rPr>
                          <w:rFonts w:ascii="Arial" w:hAnsi="Arial" w:cs="Arial"/>
                          <w:color w:val="1F497D"/>
                          <w:sz w:val="16"/>
                          <w:szCs w:val="16"/>
                        </w:rPr>
                        <w:t>,</w:t>
                      </w:r>
                      <w:r w:rsidRPr="008E5ECE">
                        <w:rPr>
                          <w:rFonts w:ascii="Arial" w:hAnsi="Arial" w:cs="Arial"/>
                          <w:b/>
                          <w:color w:val="1F497D"/>
                          <w:sz w:val="16"/>
                          <w:szCs w:val="16"/>
                        </w:rPr>
                        <w:t xml:space="preserve"> </w:t>
                      </w:r>
                      <w:r w:rsidRPr="008E5ECE">
                        <w:rPr>
                          <w:rFonts w:ascii="Arial" w:hAnsi="Arial" w:cs="Arial"/>
                          <w:color w:val="1F497D"/>
                          <w:sz w:val="16"/>
                          <w:szCs w:val="16"/>
                        </w:rPr>
                        <w:t>88  Lang Ha Street, Dong Da, H</w:t>
                      </w:r>
                      <w:r>
                        <w:rPr>
                          <w:rFonts w:ascii="Arial" w:hAnsi="Arial" w:cs="Arial"/>
                          <w:color w:val="1F497D"/>
                          <w:sz w:val="16"/>
                          <w:szCs w:val="16"/>
                        </w:rPr>
                        <w:t>a Noi</w:t>
                      </w:r>
                    </w:p>
                    <w:p w:rsidR="003D3D29" w:rsidRPr="008E5ECE" w:rsidRDefault="003D3D29" w:rsidP="003D3D29">
                      <w:pPr>
                        <w:jc w:val="right"/>
                        <w:rPr>
                          <w:rFonts w:ascii="Arial" w:hAnsi="Arial" w:cs="Arial"/>
                          <w:color w:val="1F497D"/>
                          <w:sz w:val="16"/>
                          <w:szCs w:val="16"/>
                        </w:rPr>
                      </w:pPr>
                      <w:r w:rsidRPr="008E5ECE">
                        <w:rPr>
                          <w:rFonts w:ascii="Arial" w:hAnsi="Arial" w:cs="Arial"/>
                          <w:b/>
                          <w:color w:val="1F497D"/>
                          <w:sz w:val="16"/>
                          <w:szCs w:val="16"/>
                        </w:rPr>
                        <w:t xml:space="preserve"> Tel:</w:t>
                      </w:r>
                      <w:r w:rsidRPr="008E5ECE">
                        <w:rPr>
                          <w:rFonts w:ascii="Arial" w:hAnsi="Arial" w:cs="Arial"/>
                          <w:color w:val="1F497D"/>
                          <w:sz w:val="16"/>
                          <w:szCs w:val="16"/>
                        </w:rPr>
                        <w:t xml:space="preserve"> 04-3771.0982 - </w:t>
                      </w:r>
                      <w:r w:rsidRPr="008E5ECE">
                        <w:rPr>
                          <w:rFonts w:ascii="Arial" w:hAnsi="Arial" w:cs="Arial"/>
                          <w:b/>
                          <w:color w:val="1F497D"/>
                          <w:sz w:val="16"/>
                          <w:szCs w:val="16"/>
                        </w:rPr>
                        <w:t>Fax</w:t>
                      </w:r>
                      <w:r w:rsidRPr="008E5ECE">
                        <w:rPr>
                          <w:rFonts w:ascii="Arial" w:hAnsi="Arial" w:cs="Arial"/>
                          <w:color w:val="1F497D"/>
                          <w:sz w:val="16"/>
                          <w:szCs w:val="16"/>
                        </w:rPr>
                        <w:t xml:space="preserve">: 04-3771.3653  </w:t>
                      </w:r>
                      <w:r w:rsidRPr="008E5ECE">
                        <w:rPr>
                          <w:rFonts w:ascii="Arial" w:hAnsi="Arial" w:cs="Arial"/>
                          <w:b/>
                          <w:color w:val="1F497D"/>
                          <w:sz w:val="16"/>
                          <w:szCs w:val="16"/>
                        </w:rPr>
                        <w:t>- Web</w:t>
                      </w:r>
                      <w:r w:rsidRPr="008E5ECE">
                        <w:rPr>
                          <w:rFonts w:ascii="Arial" w:hAnsi="Arial" w:cs="Arial"/>
                          <w:color w:val="1F497D"/>
                          <w:sz w:val="16"/>
                          <w:szCs w:val="16"/>
                        </w:rPr>
                        <w:t>: www.tpf.com.vn</w:t>
                      </w:r>
                    </w:p>
                  </w:txbxContent>
                </v:textbox>
              </v:shape>
              <v:line id="_x0000_s3197" style="position:absolute" from="1699,1472" to="10770,1472" strokecolor="#112b7d" strokeweight="1.5pt">
                <v:shadow type="perspective" color="#243f60" opacity=".5" offset="1pt" offset2="-1pt"/>
              </v:line>
            </v:group>
            <v:group id="_x0000_s3198" style="position:absolute;left:1125;top:375;width:9662;height:1569" coordorigin="1125,375" coordsize="9662,1569">
              <v:rect id="_x0000_s3199" style="position:absolute;left:5747;top:1620;width:5040;height:324" stroked="f">
                <v:textbox style="mso-next-textbox:#_x0000_s3199" inset="0,0,0,0">
                  <w:txbxContent>
                    <w:p w:rsidR="003D3D29" w:rsidRPr="00151A8E" w:rsidRDefault="009C0F51" w:rsidP="003D3D29">
                      <w:pPr>
                        <w:jc w:val="right"/>
                        <w:rPr>
                          <w:rFonts w:ascii="Tahoma" w:hAnsi="Tahoma" w:cs="Tahoma"/>
                          <w:i/>
                          <w:color w:val="1F497D"/>
                          <w:sz w:val="21"/>
                          <w:szCs w:val="21"/>
                        </w:rPr>
                      </w:pPr>
                      <w:r w:rsidRPr="00151A8E">
                        <w:rPr>
                          <w:rFonts w:ascii="Tahoma" w:hAnsi="Tahoma" w:cs="Tahoma"/>
                          <w:i/>
                          <w:color w:val="1F497D"/>
                          <w:sz w:val="21"/>
                          <w:szCs w:val="21"/>
                        </w:rPr>
                        <w:t xml:space="preserve">Hà Nội, ngày </w:t>
                      </w:r>
                      <w:r w:rsidR="003108FD">
                        <w:rPr>
                          <w:rFonts w:ascii="Tahoma" w:hAnsi="Tahoma" w:cs="Tahoma"/>
                          <w:i/>
                          <w:color w:val="1F497D"/>
                          <w:sz w:val="21"/>
                          <w:szCs w:val="21"/>
                        </w:rPr>
                        <w:t xml:space="preserve">  </w:t>
                      </w:r>
                      <w:r w:rsidR="00890600" w:rsidRPr="00151A8E">
                        <w:rPr>
                          <w:rFonts w:ascii="Tahoma" w:hAnsi="Tahoma" w:cs="Tahoma"/>
                          <w:i/>
                          <w:color w:val="1F497D"/>
                          <w:sz w:val="21"/>
                          <w:szCs w:val="21"/>
                        </w:rPr>
                        <w:t xml:space="preserve">tháng </w:t>
                      </w:r>
                      <w:r w:rsidR="003108FD">
                        <w:rPr>
                          <w:rFonts w:ascii="Tahoma" w:hAnsi="Tahoma" w:cs="Tahoma"/>
                          <w:i/>
                          <w:color w:val="1F497D"/>
                          <w:sz w:val="21"/>
                          <w:szCs w:val="21"/>
                        </w:rPr>
                        <w:t xml:space="preserve">  </w:t>
                      </w:r>
                      <w:r w:rsidR="003D3D29" w:rsidRPr="00151A8E">
                        <w:rPr>
                          <w:rFonts w:ascii="Tahoma" w:hAnsi="Tahoma" w:cs="Tahoma"/>
                          <w:i/>
                          <w:color w:val="1F497D"/>
                          <w:sz w:val="21"/>
                          <w:szCs w:val="21"/>
                        </w:rPr>
                        <w:t>năm 201</w:t>
                      </w:r>
                      <w:r w:rsidR="00DA7631">
                        <w:rPr>
                          <w:rFonts w:ascii="Tahoma" w:hAnsi="Tahoma" w:cs="Tahoma"/>
                          <w:i/>
                          <w:color w:val="1F497D"/>
                          <w:sz w:val="21"/>
                          <w:szCs w:val="21"/>
                        </w:rPr>
                        <w:t xml:space="preserve">6   </w:t>
                      </w:r>
                    </w:p>
                  </w:txbxContent>
                </v:textbox>
              </v:rect>
              <v:group id="_x0000_s3200" style="position:absolute;left:1125;top:375;width:4264;height:1555" coordorigin="1125,375" coordsize="4264,15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0" o:spid="_x0000_s3201" type="#_x0000_t75" alt="logo Tin Phat.png" style="position:absolute;left:1125;top:375;width:2805;height:1035;visibility:visible">
                  <v:imagedata r:id="rId8" o:title="logo Tin Phat"/>
                </v:shape>
                <v:rect id="_x0000_s3202" style="position:absolute;left:1716;top:1620;width:3673;height:310" stroked="f">
                  <v:textbox style="mso-next-textbox:#_x0000_s3202" inset="0,0,0,0">
                    <w:txbxContent>
                      <w:p w:rsidR="003D3D29" w:rsidRDefault="00494489" w:rsidP="00BF5DF7">
                        <w:pP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Số: </w:t>
                        </w:r>
                        <w:r w:rsidR="006D5CBC"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    </w:t>
                        </w:r>
                        <w:r w:rsidR="00EB38C0"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/201</w:t>
                        </w:r>
                        <w:r w:rsidR="003108FD"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6</w:t>
                        </w:r>
                        <w:r w:rsidR="00EB38C0"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/CV-TPF</w:t>
                        </w:r>
                      </w:p>
                      <w:p w:rsidR="00EB38C0" w:rsidRPr="00151A8E" w:rsidRDefault="00EB38C0" w:rsidP="00BF5DF7">
                        <w:pP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rect>
              </v:group>
            </v:group>
          </v:group>
        </w:pict>
      </w:r>
    </w:p>
    <w:p w:rsidR="003D3D29" w:rsidRPr="00DD6575" w:rsidRDefault="003D3D29" w:rsidP="00D41446">
      <w:pPr>
        <w:tabs>
          <w:tab w:val="center" w:pos="1440"/>
          <w:tab w:val="center" w:pos="7080"/>
        </w:tabs>
        <w:spacing w:after="120"/>
        <w:jc w:val="both"/>
        <w:rPr>
          <w:b/>
          <w:color w:val="000000" w:themeColor="text1"/>
          <w:sz w:val="24"/>
          <w:szCs w:val="24"/>
        </w:rPr>
      </w:pPr>
    </w:p>
    <w:p w:rsidR="00CF5051" w:rsidRDefault="00CF5051" w:rsidP="00CF5051">
      <w:pPr>
        <w:rPr>
          <w:color w:val="000000" w:themeColor="text1"/>
        </w:rPr>
      </w:pPr>
    </w:p>
    <w:p w:rsidR="00580A16" w:rsidRDefault="00DD6575" w:rsidP="00DD6575">
      <w:pPr>
        <w:spacing w:before="120" w:after="120"/>
        <w:jc w:val="center"/>
        <w:rPr>
          <w:rFonts w:ascii="Tahoma" w:hAnsi="Tahoma" w:cs="Tahoma"/>
          <w:b/>
          <w:color w:val="000000" w:themeColor="text1"/>
          <w:sz w:val="21"/>
          <w:szCs w:val="21"/>
          <w:lang w:val="nl-NL"/>
        </w:rPr>
      </w:pPr>
      <w:r w:rsidRPr="005E4B6B">
        <w:rPr>
          <w:rFonts w:ascii="Tahoma" w:hAnsi="Tahoma" w:cs="Tahoma"/>
          <w:b/>
          <w:color w:val="000000" w:themeColor="text1"/>
          <w:sz w:val="21"/>
          <w:szCs w:val="21"/>
          <w:lang w:val="nl-NL"/>
        </w:rPr>
        <w:t>DANH SÁCH NHÂN VIÊN ĐƯỢC CẤP CHỨNG CHỈ HÀNH NGHỀ CHỨNG KHOÁN</w:t>
      </w:r>
    </w:p>
    <w:p w:rsidR="00DD6575" w:rsidRPr="005E4B6B" w:rsidRDefault="00DD6575" w:rsidP="00DD6575">
      <w:pPr>
        <w:spacing w:before="120" w:after="120"/>
        <w:jc w:val="center"/>
        <w:rPr>
          <w:rFonts w:ascii="Tahoma" w:hAnsi="Tahoma" w:cs="Tahoma"/>
          <w:b/>
          <w:color w:val="000000" w:themeColor="text1"/>
          <w:sz w:val="21"/>
          <w:szCs w:val="21"/>
          <w:lang w:val="nl-NL"/>
        </w:rPr>
      </w:pPr>
      <w:r w:rsidRPr="005E4B6B">
        <w:rPr>
          <w:rFonts w:ascii="Tahoma" w:hAnsi="Tahoma" w:cs="Tahoma"/>
          <w:b/>
          <w:color w:val="000000" w:themeColor="text1"/>
          <w:sz w:val="21"/>
          <w:szCs w:val="21"/>
          <w:lang w:val="nl-NL"/>
        </w:rPr>
        <w:t xml:space="preserve"> </w:t>
      </w:r>
      <w:r w:rsidR="00494489" w:rsidRPr="005E4B6B">
        <w:rPr>
          <w:rFonts w:ascii="Tahoma" w:hAnsi="Tahoma" w:cs="Tahoma"/>
          <w:b/>
          <w:color w:val="000000" w:themeColor="text1"/>
          <w:sz w:val="21"/>
          <w:szCs w:val="21"/>
          <w:lang w:val="nl-NL"/>
        </w:rPr>
        <w:t>LÀ</w:t>
      </w:r>
      <w:r w:rsidR="001A011D">
        <w:rPr>
          <w:rFonts w:ascii="Tahoma" w:hAnsi="Tahoma" w:cs="Tahoma"/>
          <w:b/>
          <w:color w:val="000000" w:themeColor="text1"/>
          <w:sz w:val="21"/>
          <w:szCs w:val="21"/>
          <w:lang w:val="nl-NL"/>
        </w:rPr>
        <w:t xml:space="preserve">M VIỆC TẠI CÔNG TY TÍNH ĐẾN </w:t>
      </w:r>
      <w:r w:rsidR="007F22F6">
        <w:rPr>
          <w:rFonts w:ascii="Tahoma" w:hAnsi="Tahoma" w:cs="Tahoma"/>
          <w:b/>
          <w:color w:val="000000" w:themeColor="text1"/>
          <w:sz w:val="21"/>
          <w:szCs w:val="21"/>
          <w:lang w:val="nl-NL"/>
        </w:rPr>
        <w:t>31</w:t>
      </w:r>
      <w:r w:rsidR="00F02B7E">
        <w:rPr>
          <w:rFonts w:ascii="Tahoma" w:hAnsi="Tahoma" w:cs="Tahoma"/>
          <w:b/>
          <w:color w:val="000000" w:themeColor="text1"/>
          <w:sz w:val="21"/>
          <w:szCs w:val="21"/>
          <w:lang w:val="nl-NL"/>
        </w:rPr>
        <w:t>/12</w:t>
      </w:r>
      <w:bookmarkStart w:id="0" w:name="_GoBack"/>
      <w:bookmarkEnd w:id="0"/>
      <w:r w:rsidR="004F2D9B">
        <w:rPr>
          <w:rFonts w:ascii="Tahoma" w:hAnsi="Tahoma" w:cs="Tahoma"/>
          <w:b/>
          <w:color w:val="000000" w:themeColor="text1"/>
          <w:sz w:val="21"/>
          <w:szCs w:val="21"/>
          <w:lang w:val="nl-NL"/>
        </w:rPr>
        <w:t>/2016</w:t>
      </w:r>
    </w:p>
    <w:p w:rsidR="00DD6575" w:rsidRPr="005E4B6B" w:rsidRDefault="00DD6575" w:rsidP="00DD6575">
      <w:pPr>
        <w:spacing w:before="120" w:after="120"/>
        <w:jc w:val="center"/>
        <w:rPr>
          <w:rFonts w:ascii="Tahoma" w:hAnsi="Tahoma" w:cs="Tahoma"/>
          <w:color w:val="000000" w:themeColor="text1"/>
          <w:sz w:val="21"/>
          <w:szCs w:val="21"/>
          <w:lang w:val="nl-NL"/>
        </w:rPr>
      </w:pPr>
      <w:r w:rsidRPr="005E4B6B">
        <w:rPr>
          <w:rFonts w:ascii="Tahoma" w:hAnsi="Tahoma" w:cs="Tahoma"/>
          <w:b/>
          <w:color w:val="000000" w:themeColor="text1"/>
          <w:sz w:val="21"/>
          <w:szCs w:val="21"/>
          <w:lang w:val="nl-NL"/>
        </w:rPr>
        <w:t>Kính gửi:</w:t>
      </w:r>
      <w:r w:rsidRPr="005E4B6B">
        <w:rPr>
          <w:rFonts w:ascii="Tahoma" w:hAnsi="Tahoma" w:cs="Tahoma"/>
          <w:i/>
          <w:color w:val="000000" w:themeColor="text1"/>
          <w:sz w:val="21"/>
          <w:szCs w:val="21"/>
          <w:lang w:val="nl-NL"/>
        </w:rPr>
        <w:t xml:space="preserve"> </w:t>
      </w:r>
      <w:r w:rsidRPr="005E4B6B">
        <w:rPr>
          <w:rFonts w:ascii="Tahoma" w:hAnsi="Tahoma" w:cs="Tahoma"/>
          <w:color w:val="000000" w:themeColor="text1"/>
          <w:sz w:val="21"/>
          <w:szCs w:val="21"/>
          <w:lang w:val="nl-NL"/>
        </w:rPr>
        <w:t>Ủy ban Chứng khoán Nhà nước</w:t>
      </w:r>
    </w:p>
    <w:p w:rsidR="00DD6575" w:rsidRPr="005E4B6B" w:rsidRDefault="00DD6575" w:rsidP="00DD6575">
      <w:pPr>
        <w:spacing w:before="120" w:after="120"/>
        <w:rPr>
          <w:rFonts w:ascii="Tahoma" w:hAnsi="Tahoma" w:cs="Tahoma"/>
          <w:i/>
          <w:color w:val="000000" w:themeColor="text1"/>
          <w:sz w:val="21"/>
          <w:szCs w:val="21"/>
          <w:lang w:val="nl-NL"/>
        </w:rPr>
      </w:pPr>
    </w:p>
    <w:p w:rsidR="00DD6575" w:rsidRPr="005E4B6B" w:rsidRDefault="00DD6575" w:rsidP="00580A16">
      <w:pPr>
        <w:tabs>
          <w:tab w:val="left" w:leader="dot" w:pos="7920"/>
        </w:tabs>
        <w:spacing w:before="120" w:after="120" w:line="312" w:lineRule="auto"/>
        <w:jc w:val="both"/>
        <w:outlineLvl w:val="0"/>
        <w:rPr>
          <w:rFonts w:ascii="Tahoma" w:hAnsi="Tahoma" w:cs="Tahoma"/>
          <w:color w:val="000000" w:themeColor="text1"/>
          <w:sz w:val="21"/>
          <w:szCs w:val="21"/>
          <w:lang w:val="nl-NL"/>
        </w:rPr>
      </w:pPr>
      <w:r w:rsidRPr="005E4B6B">
        <w:rPr>
          <w:rFonts w:ascii="Tahoma" w:hAnsi="Tahoma" w:cs="Tahoma"/>
          <w:color w:val="000000" w:themeColor="text1"/>
          <w:sz w:val="21"/>
          <w:szCs w:val="21"/>
          <w:lang w:val="nl-NL"/>
        </w:rPr>
        <w:t>1. Tên cô</w:t>
      </w:r>
      <w:r w:rsidR="00C94078">
        <w:rPr>
          <w:rFonts w:ascii="Tahoma" w:hAnsi="Tahoma" w:cs="Tahoma"/>
          <w:color w:val="000000" w:themeColor="text1"/>
          <w:sz w:val="21"/>
          <w:szCs w:val="21"/>
          <w:lang w:val="nl-NL"/>
        </w:rPr>
        <w:t>ng ty: Công ty cổ phần Quản lý Q</w:t>
      </w:r>
      <w:r w:rsidRPr="005E4B6B">
        <w:rPr>
          <w:rFonts w:ascii="Tahoma" w:hAnsi="Tahoma" w:cs="Tahoma"/>
          <w:color w:val="000000" w:themeColor="text1"/>
          <w:sz w:val="21"/>
          <w:szCs w:val="21"/>
          <w:lang w:val="nl-NL"/>
        </w:rPr>
        <w:t>uỹ Tín Phát</w:t>
      </w:r>
    </w:p>
    <w:p w:rsidR="00DD6575" w:rsidRPr="005E4B6B" w:rsidRDefault="00DD6575" w:rsidP="00580A16">
      <w:pPr>
        <w:tabs>
          <w:tab w:val="left" w:leader="dot" w:pos="5760"/>
          <w:tab w:val="left" w:leader="dot" w:pos="7920"/>
        </w:tabs>
        <w:spacing w:before="120" w:after="120" w:line="312" w:lineRule="auto"/>
        <w:jc w:val="both"/>
        <w:rPr>
          <w:rFonts w:ascii="Tahoma" w:hAnsi="Tahoma" w:cs="Tahoma"/>
          <w:color w:val="000000" w:themeColor="text1"/>
          <w:sz w:val="21"/>
          <w:szCs w:val="21"/>
          <w:lang w:val="nl-NL"/>
        </w:rPr>
      </w:pPr>
      <w:r w:rsidRPr="005E4B6B">
        <w:rPr>
          <w:rFonts w:ascii="Tahoma" w:hAnsi="Tahoma" w:cs="Tahoma"/>
          <w:color w:val="000000" w:themeColor="text1"/>
          <w:sz w:val="21"/>
          <w:szCs w:val="21"/>
          <w:lang w:val="nl-NL"/>
        </w:rPr>
        <w:t>2. Giấy phép thành lập và hoạt động số:</w:t>
      </w:r>
      <w:r w:rsidRPr="005E4B6B">
        <w:rPr>
          <w:rFonts w:ascii="Tahoma" w:hAnsi="Tahoma" w:cs="Tahoma"/>
          <w:color w:val="000000" w:themeColor="text1"/>
          <w:spacing w:val="-4"/>
          <w:sz w:val="21"/>
          <w:szCs w:val="21"/>
          <w:lang w:val="fr-FR"/>
        </w:rPr>
        <w:t xml:space="preserve"> 36/UBCK-GP </w:t>
      </w:r>
      <w:r w:rsidRPr="005E4B6B">
        <w:rPr>
          <w:rFonts w:ascii="Tahoma" w:hAnsi="Tahoma" w:cs="Tahoma"/>
          <w:color w:val="000000" w:themeColor="text1"/>
          <w:sz w:val="21"/>
          <w:szCs w:val="21"/>
          <w:lang w:val="nl-NL"/>
        </w:rPr>
        <w:t>cấp ngày: 02/07/2008 và các GP điều chỉnh khác.</w:t>
      </w:r>
    </w:p>
    <w:p w:rsidR="00DD6575" w:rsidRPr="005E4B6B" w:rsidRDefault="00DD6575" w:rsidP="00580A16">
      <w:pPr>
        <w:tabs>
          <w:tab w:val="left" w:leader="dot" w:pos="7920"/>
        </w:tabs>
        <w:spacing w:before="120" w:after="120" w:line="312" w:lineRule="auto"/>
        <w:jc w:val="both"/>
        <w:outlineLvl w:val="0"/>
        <w:rPr>
          <w:rFonts w:ascii="Tahoma" w:hAnsi="Tahoma" w:cs="Tahoma"/>
          <w:color w:val="000000" w:themeColor="text1"/>
          <w:sz w:val="21"/>
          <w:szCs w:val="21"/>
          <w:lang w:val="nl-NL"/>
        </w:rPr>
      </w:pPr>
      <w:r w:rsidRPr="005E4B6B">
        <w:rPr>
          <w:rFonts w:ascii="Tahoma" w:hAnsi="Tahoma" w:cs="Tahoma"/>
          <w:color w:val="000000" w:themeColor="text1"/>
          <w:sz w:val="21"/>
          <w:szCs w:val="21"/>
          <w:lang w:val="nl-NL"/>
        </w:rPr>
        <w:t>3. Địa chỉ trụ s</w:t>
      </w:r>
      <w:r w:rsidR="005112F9" w:rsidRPr="005E4B6B">
        <w:rPr>
          <w:rFonts w:ascii="Tahoma" w:hAnsi="Tahoma" w:cs="Tahoma"/>
          <w:color w:val="000000" w:themeColor="text1"/>
          <w:sz w:val="21"/>
          <w:szCs w:val="21"/>
          <w:lang w:val="nl-NL"/>
        </w:rPr>
        <w:t xml:space="preserve">ở chính: Phòng 305, tầng 3, </w:t>
      </w:r>
      <w:r w:rsidRPr="005E4B6B">
        <w:rPr>
          <w:rFonts w:ascii="Tahoma" w:hAnsi="Tahoma" w:cs="Tahoma"/>
          <w:color w:val="000000" w:themeColor="text1"/>
          <w:sz w:val="21"/>
          <w:szCs w:val="21"/>
          <w:lang w:val="nl-NL"/>
        </w:rPr>
        <w:t xml:space="preserve">tháp A, toà nhà Sky Tower, </w:t>
      </w:r>
      <w:r w:rsidR="005112F9" w:rsidRPr="005E4B6B">
        <w:rPr>
          <w:rFonts w:ascii="Tahoma" w:hAnsi="Tahoma" w:cs="Tahoma"/>
          <w:color w:val="000000" w:themeColor="text1"/>
          <w:sz w:val="21"/>
          <w:szCs w:val="21"/>
          <w:lang w:val="nl-NL"/>
        </w:rPr>
        <w:t>88 Láng Hạ, Đống Đa,</w:t>
      </w:r>
      <w:r w:rsidRPr="005E4B6B">
        <w:rPr>
          <w:rFonts w:ascii="Tahoma" w:hAnsi="Tahoma" w:cs="Tahoma"/>
          <w:color w:val="000000" w:themeColor="text1"/>
          <w:sz w:val="21"/>
          <w:szCs w:val="21"/>
          <w:lang w:val="nl-NL"/>
        </w:rPr>
        <w:t xml:space="preserve"> Hà Nội</w:t>
      </w:r>
    </w:p>
    <w:p w:rsidR="00DD6575" w:rsidRPr="005E4B6B" w:rsidRDefault="00DD6575" w:rsidP="00580A16">
      <w:pPr>
        <w:spacing w:before="120" w:after="120" w:line="312" w:lineRule="auto"/>
        <w:jc w:val="both"/>
        <w:rPr>
          <w:rFonts w:ascii="Tahoma" w:hAnsi="Tahoma" w:cs="Tahoma"/>
          <w:color w:val="000000" w:themeColor="text1"/>
          <w:sz w:val="21"/>
          <w:szCs w:val="21"/>
          <w:lang w:val="nl-NL"/>
        </w:rPr>
      </w:pPr>
      <w:r w:rsidRPr="005E4B6B">
        <w:rPr>
          <w:rFonts w:ascii="Tahoma" w:hAnsi="Tahoma" w:cs="Tahoma"/>
          <w:color w:val="000000" w:themeColor="text1"/>
          <w:sz w:val="21"/>
          <w:szCs w:val="21"/>
          <w:lang w:val="nl-NL"/>
        </w:rPr>
        <w:t>Chúng tôi xin báo cáo Uỷ ban Chứng khoán Nhà nước danh sách nhân viên được cấp chứng chỉ hành nghề chứng khoán làm việ</w:t>
      </w:r>
      <w:r w:rsidR="001A011D">
        <w:rPr>
          <w:rFonts w:ascii="Tahoma" w:hAnsi="Tahoma" w:cs="Tahoma"/>
          <w:color w:val="000000" w:themeColor="text1"/>
          <w:sz w:val="21"/>
          <w:szCs w:val="21"/>
          <w:lang w:val="nl-NL"/>
        </w:rPr>
        <w:t xml:space="preserve">c tại Công ty tính đến ngày </w:t>
      </w:r>
      <w:r w:rsidR="007F22F6">
        <w:rPr>
          <w:rFonts w:ascii="Tahoma" w:hAnsi="Tahoma" w:cs="Tahoma"/>
          <w:color w:val="000000" w:themeColor="text1"/>
          <w:sz w:val="21"/>
          <w:szCs w:val="21"/>
          <w:lang w:val="nl-NL"/>
        </w:rPr>
        <w:t>31/08</w:t>
      </w:r>
      <w:r w:rsidR="004F2D9B">
        <w:rPr>
          <w:rFonts w:ascii="Tahoma" w:hAnsi="Tahoma" w:cs="Tahoma"/>
          <w:color w:val="000000" w:themeColor="text1"/>
          <w:sz w:val="21"/>
          <w:szCs w:val="21"/>
          <w:lang w:val="nl-NL"/>
        </w:rPr>
        <w:t xml:space="preserve">/2016 </w:t>
      </w:r>
      <w:r w:rsidRPr="005E4B6B">
        <w:rPr>
          <w:rFonts w:ascii="Tahoma" w:hAnsi="Tahoma" w:cs="Tahoma"/>
          <w:color w:val="000000" w:themeColor="text1"/>
          <w:sz w:val="21"/>
          <w:szCs w:val="21"/>
          <w:lang w:val="nl-NL"/>
        </w:rPr>
        <w:t>như sau:</w:t>
      </w:r>
    </w:p>
    <w:tbl>
      <w:tblPr>
        <w:tblW w:w="9608" w:type="dxa"/>
        <w:tblLayout w:type="fixed"/>
        <w:tblLook w:val="0000" w:firstRow="0" w:lastRow="0" w:firstColumn="0" w:lastColumn="0" w:noHBand="0" w:noVBand="0"/>
      </w:tblPr>
      <w:tblGrid>
        <w:gridCol w:w="432"/>
        <w:gridCol w:w="2327"/>
        <w:gridCol w:w="1984"/>
        <w:gridCol w:w="1559"/>
        <w:gridCol w:w="1605"/>
        <w:gridCol w:w="1701"/>
      </w:tblGrid>
      <w:tr w:rsidR="00DD6575" w:rsidRPr="005E4B6B" w:rsidTr="007F22F6">
        <w:trPr>
          <w:trHeight w:val="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575" w:rsidRPr="005E4B6B" w:rsidRDefault="00DD6575" w:rsidP="00580A16">
            <w:pPr>
              <w:spacing w:before="120" w:after="120" w:line="312" w:lineRule="auto"/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  <w:t>TT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575" w:rsidRPr="005E4B6B" w:rsidRDefault="00DD6575" w:rsidP="00580A16">
            <w:pPr>
              <w:spacing w:before="120" w:after="120" w:line="312" w:lineRule="auto"/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  <w:t>Họ tên người được cấp chứng chỉ hành nghề CK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575" w:rsidRPr="005E4B6B" w:rsidRDefault="00DD6575" w:rsidP="00580A16">
            <w:pPr>
              <w:spacing w:before="120" w:after="120" w:line="312" w:lineRule="auto"/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  <w:t>Chức vụ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575" w:rsidRPr="005E4B6B" w:rsidRDefault="00DD6575" w:rsidP="00580A16">
            <w:pPr>
              <w:spacing w:before="120" w:after="120" w:line="312" w:lineRule="auto"/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  <w:t>Phòng/Ban/Bộ phận làm việc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575" w:rsidRPr="005E4B6B" w:rsidRDefault="00DD6575" w:rsidP="00580A16">
            <w:pPr>
              <w:spacing w:before="120" w:after="120" w:line="312" w:lineRule="auto"/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  <w:t>CCHNCK số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575" w:rsidRPr="005E4B6B" w:rsidRDefault="00DD6575" w:rsidP="00580A16">
            <w:pPr>
              <w:spacing w:before="120" w:after="120" w:line="312" w:lineRule="auto"/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  <w:t>Ngày cấp</w:t>
            </w:r>
          </w:p>
        </w:tc>
      </w:tr>
      <w:tr w:rsidR="00DD6575" w:rsidRPr="005E4B6B" w:rsidTr="007F22F6">
        <w:trPr>
          <w:trHeight w:val="20"/>
        </w:trPr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</w:tcPr>
          <w:p w:rsidR="00DD6575" w:rsidRPr="005E4B6B" w:rsidRDefault="00DD6575" w:rsidP="00580A16">
            <w:pPr>
              <w:spacing w:before="120" w:after="120" w:line="312" w:lineRule="auto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1.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</w:tcBorders>
          </w:tcPr>
          <w:p w:rsidR="00DD6575" w:rsidRPr="005E4B6B" w:rsidRDefault="004F7CBC" w:rsidP="00580A16">
            <w:pPr>
              <w:spacing w:before="120" w:after="120" w:line="312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V</w:t>
            </w:r>
            <w:r w:rsidRPr="004F7CBC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ũ</w:t>
            </w:r>
            <w:r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 xml:space="preserve"> Th</w:t>
            </w:r>
            <w:r w:rsidRPr="004F7CBC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ị</w:t>
            </w:r>
            <w:r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 xml:space="preserve"> Loan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D6575" w:rsidRPr="005E4B6B" w:rsidRDefault="00DD6575" w:rsidP="00580A16">
            <w:pPr>
              <w:spacing w:before="120" w:after="120" w:line="312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Tổng Giám đốc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DD6575" w:rsidRPr="005E4B6B" w:rsidRDefault="00DD6575" w:rsidP="00580A16">
            <w:pPr>
              <w:spacing w:before="120" w:after="120" w:line="312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DD6575" w:rsidRPr="005E4B6B" w:rsidRDefault="00DD6575" w:rsidP="00B54C6B">
            <w:pPr>
              <w:spacing w:before="120" w:after="120" w:line="312" w:lineRule="auto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00</w:t>
            </w:r>
            <w:r w:rsidR="00B54C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1240</w:t>
            </w: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/QLQ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75" w:rsidRPr="005E4B6B" w:rsidRDefault="00B54C6B" w:rsidP="00580A16">
            <w:pPr>
              <w:spacing w:before="120" w:after="120" w:line="312" w:lineRule="auto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03/04/2015</w:t>
            </w:r>
          </w:p>
        </w:tc>
      </w:tr>
      <w:tr w:rsidR="00DD6575" w:rsidRPr="005E4B6B" w:rsidTr="007F22F6">
        <w:trPr>
          <w:trHeight w:val="20"/>
        </w:trPr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</w:tcPr>
          <w:p w:rsidR="00DD6575" w:rsidRPr="005E4B6B" w:rsidRDefault="00DD6575" w:rsidP="00580A16">
            <w:pPr>
              <w:spacing w:before="120" w:after="120" w:line="312" w:lineRule="auto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2.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</w:tcBorders>
          </w:tcPr>
          <w:p w:rsidR="00DD6575" w:rsidRPr="005E4B6B" w:rsidRDefault="00DD6575" w:rsidP="00580A16">
            <w:pPr>
              <w:spacing w:before="120" w:after="120" w:line="312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Hoàng Hùng Việt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D6575" w:rsidRPr="005E4B6B" w:rsidRDefault="00DD6575" w:rsidP="00580A16">
            <w:pPr>
              <w:spacing w:before="120" w:after="120" w:line="312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Phó phòng Đầu tư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DD6575" w:rsidRPr="005E4B6B" w:rsidRDefault="00DD6575" w:rsidP="00580A16">
            <w:pPr>
              <w:spacing w:before="120" w:after="120" w:line="312" w:lineRule="auto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P. Đầu tư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DD6575" w:rsidRPr="005E4B6B" w:rsidRDefault="00DD6575" w:rsidP="00580A16">
            <w:pPr>
              <w:spacing w:before="120" w:after="120" w:line="312" w:lineRule="auto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000280/QLQ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75" w:rsidRPr="005E4B6B" w:rsidRDefault="00DD6575" w:rsidP="00580A16">
            <w:pPr>
              <w:spacing w:before="120" w:after="120" w:line="312" w:lineRule="auto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16/06/2009</w:t>
            </w:r>
          </w:p>
        </w:tc>
      </w:tr>
      <w:tr w:rsidR="00DD6575" w:rsidRPr="005E4B6B" w:rsidTr="007F22F6">
        <w:trPr>
          <w:trHeight w:val="20"/>
        </w:trPr>
        <w:tc>
          <w:tcPr>
            <w:tcW w:w="432" w:type="dxa"/>
            <w:tcBorders>
              <w:left w:val="single" w:sz="4" w:space="0" w:color="000000"/>
              <w:bottom w:val="single" w:sz="4" w:space="0" w:color="auto"/>
            </w:tcBorders>
          </w:tcPr>
          <w:p w:rsidR="00DD6575" w:rsidRPr="005E4B6B" w:rsidRDefault="00494489" w:rsidP="00580A16">
            <w:pPr>
              <w:spacing w:before="120" w:after="120" w:line="312" w:lineRule="auto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3</w:t>
            </w:r>
            <w:r w:rsidR="00DD6575"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.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auto"/>
            </w:tcBorders>
          </w:tcPr>
          <w:p w:rsidR="00DD6575" w:rsidRPr="005E4B6B" w:rsidRDefault="00DD6575" w:rsidP="00580A16">
            <w:pPr>
              <w:spacing w:before="120" w:after="120" w:line="312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Phan Thùy Giang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DD6575" w:rsidRPr="005E4B6B" w:rsidRDefault="00DD6575" w:rsidP="00580A16">
            <w:pPr>
              <w:spacing w:before="120" w:after="120" w:line="312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Chuyên viên ĐT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DD6575" w:rsidRPr="005E4B6B" w:rsidRDefault="00DD6575" w:rsidP="00580A16">
            <w:pPr>
              <w:spacing w:before="120" w:after="120" w:line="312" w:lineRule="auto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P. Đầu tư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6575" w:rsidRPr="005E4B6B" w:rsidRDefault="00DD6575" w:rsidP="00580A16">
            <w:pPr>
              <w:spacing w:before="120" w:after="120" w:line="312" w:lineRule="auto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000823/QLQ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575" w:rsidRPr="005E4B6B" w:rsidRDefault="00DD6575" w:rsidP="00580A16">
            <w:pPr>
              <w:spacing w:before="120" w:after="120" w:line="312" w:lineRule="auto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26/03/2012</w:t>
            </w:r>
          </w:p>
        </w:tc>
      </w:tr>
      <w:tr w:rsidR="00DD6575" w:rsidRPr="005E4B6B" w:rsidTr="007F22F6">
        <w:trPr>
          <w:trHeight w:val="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75" w:rsidRPr="005E4B6B" w:rsidRDefault="00494489" w:rsidP="00580A16">
            <w:pPr>
              <w:spacing w:before="120" w:after="120" w:line="312" w:lineRule="auto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4</w:t>
            </w:r>
            <w:r w:rsidR="00DD6575"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75" w:rsidRPr="005E4B6B" w:rsidRDefault="00DD6575" w:rsidP="00580A16">
            <w:pPr>
              <w:spacing w:before="120" w:after="120" w:line="312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Phan Hồng Quân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75" w:rsidRPr="005E4B6B" w:rsidRDefault="00DD6575" w:rsidP="00580A16">
            <w:pPr>
              <w:spacing w:before="120" w:after="120" w:line="312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Chuyên viên ĐT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75" w:rsidRPr="005E4B6B" w:rsidRDefault="00DD6575" w:rsidP="00580A16">
            <w:pPr>
              <w:spacing w:before="120" w:after="120" w:line="312" w:lineRule="auto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P. Đầu tư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75" w:rsidRPr="005E4B6B" w:rsidRDefault="00DD6575" w:rsidP="00580A16">
            <w:pPr>
              <w:spacing w:before="120" w:after="120" w:line="312" w:lineRule="auto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000941/QLQ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75" w:rsidRPr="005E4B6B" w:rsidRDefault="00DD6575" w:rsidP="00580A16">
            <w:pPr>
              <w:spacing w:before="120" w:after="120" w:line="312" w:lineRule="auto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28/05/2013</w:t>
            </w:r>
          </w:p>
        </w:tc>
      </w:tr>
      <w:tr w:rsidR="00DD6575" w:rsidRPr="005E4B6B" w:rsidTr="007F22F6">
        <w:trPr>
          <w:trHeight w:val="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75" w:rsidRPr="005E4B6B" w:rsidRDefault="00494489" w:rsidP="00580A16">
            <w:pPr>
              <w:spacing w:before="120" w:after="120" w:line="312" w:lineRule="auto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5</w:t>
            </w:r>
            <w:r w:rsidR="00DD6575"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75" w:rsidRPr="005E4B6B" w:rsidRDefault="00DD6575" w:rsidP="00580A16">
            <w:pPr>
              <w:spacing w:before="120" w:after="120" w:line="312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Nguyễn Thanh Toàn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75" w:rsidRPr="005E4B6B" w:rsidRDefault="00DD6575" w:rsidP="00580A16">
            <w:pPr>
              <w:spacing w:before="120" w:after="120" w:line="312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Chuyên viên ĐT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75" w:rsidRPr="005E4B6B" w:rsidRDefault="00DD6575" w:rsidP="00580A16">
            <w:pPr>
              <w:spacing w:before="120" w:after="120" w:line="312" w:lineRule="auto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P. Đầu tư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75" w:rsidRPr="005E4B6B" w:rsidRDefault="00DD6575" w:rsidP="00580A16">
            <w:pPr>
              <w:spacing w:before="120" w:after="120" w:line="312" w:lineRule="auto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000582/QLQ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75" w:rsidRPr="005E4B6B" w:rsidRDefault="00DD6575" w:rsidP="00580A16">
            <w:pPr>
              <w:spacing w:before="120" w:after="120" w:line="312" w:lineRule="auto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01/02/2010</w:t>
            </w:r>
          </w:p>
        </w:tc>
      </w:tr>
      <w:tr w:rsidR="00DD6575" w:rsidRPr="005E4B6B" w:rsidTr="007F22F6">
        <w:trPr>
          <w:trHeight w:val="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75" w:rsidRPr="005E4B6B" w:rsidRDefault="00494489" w:rsidP="00580A16">
            <w:pPr>
              <w:spacing w:before="120" w:after="120" w:line="312" w:lineRule="auto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6</w:t>
            </w:r>
            <w:r w:rsidR="00DD6575"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75" w:rsidRPr="005E4B6B" w:rsidRDefault="00DD6575" w:rsidP="00580A16">
            <w:pPr>
              <w:spacing w:before="120" w:after="120" w:line="312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</w:rPr>
              <w:t>Đoàn Thanh Quang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75" w:rsidRPr="005E4B6B" w:rsidRDefault="00DD6575" w:rsidP="00580A16">
            <w:pPr>
              <w:spacing w:before="120" w:after="120" w:line="312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Chuyên viên ĐT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75" w:rsidRPr="005E4B6B" w:rsidRDefault="00DD6575" w:rsidP="00580A16">
            <w:pPr>
              <w:spacing w:before="120" w:after="120" w:line="312" w:lineRule="auto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P. Đầu tư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75" w:rsidRPr="005E4B6B" w:rsidRDefault="00DD6575" w:rsidP="00580A16">
            <w:pPr>
              <w:spacing w:before="120" w:after="120" w:line="312" w:lineRule="auto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</w:rPr>
              <w:t>000749/QLQ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75" w:rsidRPr="005E4B6B" w:rsidRDefault="00DD6575" w:rsidP="00580A16">
            <w:pPr>
              <w:spacing w:before="120" w:after="120" w:line="312" w:lineRule="auto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14/09/2011</w:t>
            </w:r>
          </w:p>
        </w:tc>
      </w:tr>
      <w:tr w:rsidR="006D5CBC" w:rsidRPr="005E4B6B" w:rsidTr="007F22F6">
        <w:trPr>
          <w:trHeight w:val="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BC" w:rsidRPr="005E4B6B" w:rsidRDefault="006D5CBC" w:rsidP="00580A16">
            <w:pPr>
              <w:spacing w:before="120" w:after="120" w:line="312" w:lineRule="auto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7.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BC" w:rsidRPr="005E4B6B" w:rsidRDefault="006D5CBC" w:rsidP="00580A16">
            <w:pPr>
              <w:spacing w:before="120" w:after="120" w:line="312" w:lineRule="auto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</w:rPr>
              <w:t>Chu Đức Tuấn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BC" w:rsidRPr="005E4B6B" w:rsidRDefault="00D9629E" w:rsidP="00230B0A">
            <w:pPr>
              <w:spacing w:before="120" w:after="120" w:line="312" w:lineRule="auto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 xml:space="preserve">Trưởng </w:t>
            </w:r>
            <w:r w:rsidR="006D5CBC"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 xml:space="preserve"> phòng</w:t>
            </w:r>
            <w:r w:rsidR="00230B0A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 xml:space="preserve"> Tư vấn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BC" w:rsidRPr="005E4B6B" w:rsidRDefault="0003656D" w:rsidP="00230B0A">
            <w:pPr>
              <w:spacing w:before="120" w:after="120" w:line="312" w:lineRule="auto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 xml:space="preserve">P. </w:t>
            </w:r>
            <w:r w:rsidR="00230B0A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Tư vấn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BC" w:rsidRPr="005E4B6B" w:rsidRDefault="00D9629E" w:rsidP="00580A16">
            <w:pPr>
              <w:spacing w:before="120" w:after="120" w:line="312" w:lineRule="auto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</w:rPr>
              <w:t>001245/QLQ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BC" w:rsidRPr="005E4B6B" w:rsidRDefault="00D9629E" w:rsidP="00580A16">
            <w:pPr>
              <w:spacing w:before="120" w:after="120" w:line="312" w:lineRule="auto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color w:val="000000" w:themeColor="text1"/>
                <w:sz w:val="21"/>
                <w:szCs w:val="21"/>
                <w:lang w:val="nl-NL"/>
              </w:rPr>
              <w:t>14/04/2015</w:t>
            </w:r>
          </w:p>
        </w:tc>
      </w:tr>
    </w:tbl>
    <w:p w:rsidR="00DD6575" w:rsidRPr="005E4B6B" w:rsidRDefault="00DD6575" w:rsidP="00580A16">
      <w:pPr>
        <w:spacing w:before="120" w:after="120" w:line="312" w:lineRule="auto"/>
        <w:jc w:val="both"/>
        <w:rPr>
          <w:rFonts w:ascii="Tahoma" w:hAnsi="Tahoma" w:cs="Tahoma"/>
          <w:color w:val="000000" w:themeColor="text1"/>
          <w:sz w:val="21"/>
          <w:szCs w:val="21"/>
          <w:lang w:val="nl-NL"/>
        </w:rPr>
      </w:pPr>
      <w:r w:rsidRPr="005E4B6B">
        <w:rPr>
          <w:rFonts w:ascii="Tahoma" w:hAnsi="Tahoma" w:cs="Tahoma"/>
          <w:color w:val="000000" w:themeColor="text1"/>
          <w:sz w:val="21"/>
          <w:szCs w:val="21"/>
          <w:lang w:val="nl-NL"/>
        </w:rPr>
        <w:t>Chúng tôi xin cam kết hoàn toàn chịu trách nhiệm trước pháp luật về tính chính xác, trung thực của nội dung báo cáo này.</w:t>
      </w: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125"/>
        <w:gridCol w:w="2880"/>
        <w:gridCol w:w="3493"/>
      </w:tblGrid>
      <w:tr w:rsidR="00DD6575" w:rsidRPr="005E4B6B" w:rsidTr="00230B0A">
        <w:trPr>
          <w:trHeight w:val="601"/>
          <w:jc w:val="center"/>
        </w:trPr>
        <w:tc>
          <w:tcPr>
            <w:tcW w:w="3125" w:type="dxa"/>
          </w:tcPr>
          <w:p w:rsidR="00DD6575" w:rsidRPr="005E4B6B" w:rsidRDefault="00DD6575" w:rsidP="00DD6575">
            <w:pPr>
              <w:jc w:val="center"/>
              <w:rPr>
                <w:rFonts w:ascii="Tahoma" w:hAnsi="Tahoma" w:cs="Tahoma"/>
                <w:i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  <w:t>NGƯỜI LẬP BIỂU</w:t>
            </w:r>
            <w:r w:rsidRPr="005E4B6B"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  <w:br/>
            </w:r>
          </w:p>
        </w:tc>
        <w:tc>
          <w:tcPr>
            <w:tcW w:w="2880" w:type="dxa"/>
          </w:tcPr>
          <w:p w:rsidR="00DD6575" w:rsidRPr="005E4B6B" w:rsidRDefault="00580A16" w:rsidP="00DD6575">
            <w:pPr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  <w:t xml:space="preserve">T. </w:t>
            </w:r>
            <w:r w:rsidR="00DD6575" w:rsidRPr="005E4B6B"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  <w:t>PHÒNG NHÂN SỰ</w:t>
            </w:r>
            <w:r w:rsidR="00DD6575" w:rsidRPr="005E4B6B"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  <w:br/>
            </w:r>
          </w:p>
        </w:tc>
        <w:tc>
          <w:tcPr>
            <w:tcW w:w="3493" w:type="dxa"/>
          </w:tcPr>
          <w:p w:rsidR="00DD6575" w:rsidRPr="005E4B6B" w:rsidRDefault="007D11AA" w:rsidP="00DD6575">
            <w:pPr>
              <w:jc w:val="center"/>
              <w:rPr>
                <w:rFonts w:ascii="Tahoma" w:hAnsi="Tahoma" w:cs="Tahoma"/>
                <w:i/>
                <w:color w:val="000000" w:themeColor="text1"/>
                <w:sz w:val="21"/>
                <w:szCs w:val="21"/>
                <w:lang w:val="nl-NL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  <w:t>CH</w:t>
            </w:r>
            <w:r w:rsidRPr="007D11AA"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  <w:t>Ủ</w:t>
            </w:r>
            <w:r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  <w:t xml:space="preserve"> T</w:t>
            </w:r>
            <w:r w:rsidRPr="007D11AA"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  <w:t>ỊCH</w:t>
            </w:r>
            <w:r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  <w:t xml:space="preserve"> H</w:t>
            </w:r>
            <w:r w:rsidRPr="007D11AA"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  <w:t>Đ</w:t>
            </w:r>
            <w:r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  <w:t>QT</w:t>
            </w:r>
            <w:r w:rsidR="00DD6575" w:rsidRPr="005E4B6B"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  <w:br/>
            </w:r>
          </w:p>
        </w:tc>
      </w:tr>
      <w:tr w:rsidR="00DD6575" w:rsidRPr="005E4B6B" w:rsidTr="00230B0A">
        <w:trPr>
          <w:trHeight w:val="309"/>
          <w:jc w:val="center"/>
        </w:trPr>
        <w:tc>
          <w:tcPr>
            <w:tcW w:w="3125" w:type="dxa"/>
          </w:tcPr>
          <w:p w:rsidR="00DD6575" w:rsidRPr="005E4B6B" w:rsidRDefault="00DD6575" w:rsidP="00514C01">
            <w:pPr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</w:pPr>
          </w:p>
          <w:p w:rsidR="00DD6575" w:rsidRPr="005E4B6B" w:rsidRDefault="00DD6575" w:rsidP="00514C01">
            <w:pPr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</w:pPr>
          </w:p>
          <w:p w:rsidR="00DD6575" w:rsidRPr="005E4B6B" w:rsidRDefault="00DD6575" w:rsidP="00514C01">
            <w:pPr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</w:pPr>
          </w:p>
          <w:p w:rsidR="00DD6575" w:rsidRPr="005E4B6B" w:rsidRDefault="00DD6575" w:rsidP="007F22F6">
            <w:pPr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</w:pPr>
          </w:p>
          <w:p w:rsidR="00DD6575" w:rsidRPr="005E4B6B" w:rsidRDefault="00C22140" w:rsidP="00514C01">
            <w:pPr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  <w:t>BÙI THỊ THUỶ NGÂN</w:t>
            </w:r>
          </w:p>
        </w:tc>
        <w:tc>
          <w:tcPr>
            <w:tcW w:w="2880" w:type="dxa"/>
          </w:tcPr>
          <w:p w:rsidR="00DD6575" w:rsidRPr="005E4B6B" w:rsidRDefault="00DD6575" w:rsidP="00514C01">
            <w:pPr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</w:pPr>
          </w:p>
          <w:p w:rsidR="00DD6575" w:rsidRPr="005E4B6B" w:rsidRDefault="00DD6575" w:rsidP="00514C01">
            <w:pPr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</w:pPr>
          </w:p>
          <w:p w:rsidR="00DD6575" w:rsidRPr="005E4B6B" w:rsidRDefault="00DD6575" w:rsidP="00514C01">
            <w:pPr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</w:pPr>
          </w:p>
          <w:p w:rsidR="00DD6575" w:rsidRPr="005E4B6B" w:rsidRDefault="00DD6575" w:rsidP="00514C01">
            <w:pPr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</w:pPr>
          </w:p>
          <w:p w:rsidR="00DD6575" w:rsidRPr="005E4B6B" w:rsidRDefault="00DD6575" w:rsidP="00514C01">
            <w:pPr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</w:pPr>
            <w:r w:rsidRPr="005E4B6B"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  <w:t>BÙI THỊ THUỶ NGÂN</w:t>
            </w:r>
          </w:p>
        </w:tc>
        <w:tc>
          <w:tcPr>
            <w:tcW w:w="3493" w:type="dxa"/>
          </w:tcPr>
          <w:p w:rsidR="00DD6575" w:rsidRPr="005E4B6B" w:rsidRDefault="00DD6575" w:rsidP="00514C01">
            <w:pPr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</w:pPr>
          </w:p>
          <w:p w:rsidR="00DD6575" w:rsidRPr="005E4B6B" w:rsidRDefault="00DD6575" w:rsidP="00514C01">
            <w:pPr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</w:pPr>
          </w:p>
          <w:p w:rsidR="00DD6575" w:rsidRPr="005E4B6B" w:rsidRDefault="00DD6575" w:rsidP="00514C01">
            <w:pPr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</w:pPr>
          </w:p>
          <w:p w:rsidR="00DD6575" w:rsidRPr="005E4B6B" w:rsidRDefault="00DD6575" w:rsidP="00514C01">
            <w:pPr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</w:pPr>
          </w:p>
          <w:p w:rsidR="00DD6575" w:rsidRPr="005E4B6B" w:rsidRDefault="007D11AA" w:rsidP="00514C01">
            <w:pPr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  <w:t>L</w:t>
            </w:r>
            <w:r w:rsidRPr="007D11AA"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  <w:t>Ê</w:t>
            </w:r>
            <w:r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  <w:t xml:space="preserve"> </w:t>
            </w:r>
            <w:r w:rsidRPr="007D11AA"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  <w:t>ĐÌNH</w:t>
            </w:r>
            <w:r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  <w:t xml:space="preserve"> NG</w:t>
            </w:r>
            <w:r w:rsidRPr="007D11AA"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  <w:t>Ọ</w:t>
            </w:r>
            <w:r>
              <w:rPr>
                <w:rFonts w:ascii="Tahoma" w:hAnsi="Tahoma" w:cs="Tahoma"/>
                <w:b/>
                <w:color w:val="000000" w:themeColor="text1"/>
                <w:sz w:val="21"/>
                <w:szCs w:val="21"/>
                <w:lang w:val="nl-NL"/>
              </w:rPr>
              <w:t>C</w:t>
            </w:r>
          </w:p>
        </w:tc>
      </w:tr>
    </w:tbl>
    <w:p w:rsidR="00DD6575" w:rsidRPr="00DD6575" w:rsidRDefault="00DD6575" w:rsidP="007F22F6">
      <w:pPr>
        <w:rPr>
          <w:sz w:val="24"/>
          <w:szCs w:val="24"/>
        </w:rPr>
      </w:pPr>
    </w:p>
    <w:sectPr w:rsidR="00DD6575" w:rsidRPr="00DD6575" w:rsidSect="007F22F6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134" w:right="1017" w:bottom="709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FED" w:rsidRDefault="001E7FED">
      <w:r>
        <w:separator/>
      </w:r>
    </w:p>
  </w:endnote>
  <w:endnote w:type="continuationSeparator" w:id="0">
    <w:p w:rsidR="001E7FED" w:rsidRDefault="001E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99A" w:rsidRDefault="00C26440" w:rsidP="00EE65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F19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29B8">
      <w:rPr>
        <w:rStyle w:val="PageNumber"/>
        <w:noProof/>
      </w:rPr>
      <w:t>1</w:t>
    </w:r>
    <w:r>
      <w:rPr>
        <w:rStyle w:val="PageNumber"/>
      </w:rPr>
      <w:fldChar w:fldCharType="end"/>
    </w:r>
  </w:p>
  <w:p w:rsidR="00CF199A" w:rsidRDefault="00CF199A" w:rsidP="006920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99A" w:rsidRPr="00C007FE" w:rsidRDefault="001E7FED" w:rsidP="000622F6">
    <w:pPr>
      <w:pStyle w:val="Footer"/>
      <w:tabs>
        <w:tab w:val="clear" w:pos="4320"/>
        <w:tab w:val="clear" w:pos="8640"/>
        <w:tab w:val="center" w:pos="3119"/>
        <w:tab w:val="center" w:pos="6237"/>
        <w:tab w:val="right" w:pos="9072"/>
      </w:tabs>
      <w:rPr>
        <w:b/>
        <w:i/>
        <w:color w:val="1F497D"/>
      </w:rPr>
    </w:pPr>
    <w:r>
      <w:rPr>
        <w:b/>
        <w:i/>
        <w:noProof/>
        <w:color w:val="1F497D"/>
      </w:rPr>
      <w:pict>
        <v:line id="_x0000_s2063" style="position:absolute;z-index:251656192" from="0,-3pt" to="453.55pt,-3pt" strokecolor="#1f497d" strokeweight="2pt"/>
      </w:pict>
    </w:r>
    <w:r w:rsidR="000E374F" w:rsidRPr="00C007FE">
      <w:rPr>
        <w:b/>
        <w:i/>
        <w:color w:val="1F497D"/>
      </w:rPr>
      <w:tab/>
    </w:r>
    <w:r w:rsidR="00CF199A" w:rsidRPr="00C007FE">
      <w:rPr>
        <w:b/>
        <w:i/>
        <w:color w:val="1F497D"/>
      </w:rPr>
      <w:tab/>
    </w:r>
    <w:r w:rsidR="00C007FE" w:rsidRPr="00C007FE">
      <w:rPr>
        <w:b/>
        <w:i/>
        <w:color w:val="1F497D"/>
      </w:rPr>
      <w:t xml:space="preserve">                                                                                              </w:t>
    </w:r>
    <w:r w:rsidR="00C26440" w:rsidRPr="00C007FE">
      <w:rPr>
        <w:b/>
        <w:i/>
        <w:noProof/>
        <w:color w:val="1F497D"/>
      </w:rPr>
      <w:fldChar w:fldCharType="begin"/>
    </w:r>
    <w:r w:rsidR="00CF199A" w:rsidRPr="00C007FE">
      <w:rPr>
        <w:b/>
        <w:i/>
        <w:noProof/>
        <w:color w:val="1F497D"/>
      </w:rPr>
      <w:instrText xml:space="preserve"> PAGE </w:instrText>
    </w:r>
    <w:r w:rsidR="00C26440" w:rsidRPr="00C007FE">
      <w:rPr>
        <w:b/>
        <w:i/>
        <w:noProof/>
        <w:color w:val="1F497D"/>
      </w:rPr>
      <w:fldChar w:fldCharType="separate"/>
    </w:r>
    <w:r w:rsidR="007F22F6">
      <w:rPr>
        <w:b/>
        <w:i/>
        <w:noProof/>
        <w:color w:val="1F497D"/>
      </w:rPr>
      <w:t>2</w:t>
    </w:r>
    <w:r w:rsidR="00C26440" w:rsidRPr="00C007FE">
      <w:rPr>
        <w:b/>
        <w:i/>
        <w:noProof/>
        <w:color w:val="1F497D"/>
      </w:rPr>
      <w:fldChar w:fldCharType="end"/>
    </w:r>
    <w:r w:rsidR="00CF199A" w:rsidRPr="00C007FE">
      <w:rPr>
        <w:b/>
        <w:i/>
        <w:noProof/>
        <w:color w:val="1F497D"/>
      </w:rPr>
      <w:t>/</w:t>
    </w:r>
    <w:r w:rsidR="00C26440" w:rsidRPr="00C007FE">
      <w:rPr>
        <w:b/>
        <w:i/>
        <w:noProof/>
        <w:color w:val="1F497D"/>
      </w:rPr>
      <w:fldChar w:fldCharType="begin"/>
    </w:r>
    <w:r w:rsidR="00CF199A" w:rsidRPr="00C007FE">
      <w:rPr>
        <w:b/>
        <w:i/>
        <w:noProof/>
        <w:color w:val="1F497D"/>
      </w:rPr>
      <w:instrText xml:space="preserve"> NUMPAGES </w:instrText>
    </w:r>
    <w:r w:rsidR="00C26440" w:rsidRPr="00C007FE">
      <w:rPr>
        <w:b/>
        <w:i/>
        <w:noProof/>
        <w:color w:val="1F497D"/>
      </w:rPr>
      <w:fldChar w:fldCharType="separate"/>
    </w:r>
    <w:r w:rsidR="007F22F6">
      <w:rPr>
        <w:b/>
        <w:i/>
        <w:noProof/>
        <w:color w:val="1F497D"/>
      </w:rPr>
      <w:t>2</w:t>
    </w:r>
    <w:r w:rsidR="00C26440" w:rsidRPr="00C007FE">
      <w:rPr>
        <w:b/>
        <w:i/>
        <w:noProof/>
        <w:color w:val="1F497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F71" w:rsidRDefault="00101F71">
    <w:pPr>
      <w:pStyle w:val="Footer"/>
    </w:pPr>
  </w:p>
  <w:p w:rsidR="00353E5A" w:rsidRPr="007F427F" w:rsidRDefault="00353E5A" w:rsidP="00353E5A">
    <w:pPr>
      <w:pStyle w:val="Footer"/>
      <w:tabs>
        <w:tab w:val="clear" w:pos="4320"/>
        <w:tab w:val="clear" w:pos="8640"/>
        <w:tab w:val="center" w:pos="3119"/>
        <w:tab w:val="center" w:pos="6237"/>
        <w:tab w:val="right" w:pos="9072"/>
      </w:tabs>
      <w:rPr>
        <w:b/>
        <w:i/>
        <w:color w:val="1F497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FED" w:rsidRDefault="001E7FED">
      <w:r>
        <w:separator/>
      </w:r>
    </w:p>
  </w:footnote>
  <w:footnote w:type="continuationSeparator" w:id="0">
    <w:p w:rsidR="001E7FED" w:rsidRDefault="001E7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99A" w:rsidRPr="006C71CF" w:rsidRDefault="00DD52C5" w:rsidP="00213F17">
    <w:pPr>
      <w:pStyle w:val="Header"/>
      <w:tabs>
        <w:tab w:val="clear" w:pos="4320"/>
        <w:tab w:val="clear" w:pos="8640"/>
        <w:tab w:val="center" w:pos="4810"/>
        <w:tab w:val="right" w:pos="9120"/>
      </w:tabs>
      <w:rPr>
        <w:color w:val="1F497D"/>
      </w:rPr>
    </w:pPr>
    <w:r>
      <w:rPr>
        <w:noProof/>
        <w:color w:val="1F497D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4806188</wp:posOffset>
          </wp:positionH>
          <wp:positionV relativeFrom="paragraph">
            <wp:posOffset>-123825</wp:posOffset>
          </wp:positionV>
          <wp:extent cx="981329" cy="337820"/>
          <wp:effectExtent l="114300" t="95250" r="123571" b="43180"/>
          <wp:wrapNone/>
          <wp:docPr id="3" name="Picture 7" descr="logo Tin Phat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in Ph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329" cy="33782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1E7FED">
      <w:rPr>
        <w:noProof/>
        <w:color w:val="1F497D"/>
      </w:rPr>
      <w:pict>
        <v:line id="_x0000_s2064" style="position:absolute;z-index:251657216;mso-position-horizontal-relative:text;mso-position-vertical-relative:text" from="0,17.15pt" to="453.55pt,17.15pt" strokecolor="#1f497d" strokeweight="2.25pt"/>
      </w:pict>
    </w:r>
    <w:r w:rsidR="00CF199A" w:rsidRPr="006C71CF">
      <w:rPr>
        <w:b/>
        <w:color w:val="1F497D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754"/>
    <w:multiLevelType w:val="hybridMultilevel"/>
    <w:tmpl w:val="A51A50E6"/>
    <w:lvl w:ilvl="0" w:tplc="1D8A8DBC">
      <w:start w:val="1"/>
      <w:numFmt w:val="decimal"/>
      <w:pStyle w:val="Style3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2028F"/>
    <w:multiLevelType w:val="multilevel"/>
    <w:tmpl w:val="C5889928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6E3986"/>
    <w:multiLevelType w:val="hybridMultilevel"/>
    <w:tmpl w:val="05525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926C4"/>
    <w:multiLevelType w:val="hybridMultilevel"/>
    <w:tmpl w:val="332C6A86"/>
    <w:lvl w:ilvl="0" w:tplc="CAACA1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578047A"/>
    <w:multiLevelType w:val="hybridMultilevel"/>
    <w:tmpl w:val="C4707A06"/>
    <w:lvl w:ilvl="0" w:tplc="5CEC4D2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6423637"/>
    <w:multiLevelType w:val="hybridMultilevel"/>
    <w:tmpl w:val="A0403A16"/>
    <w:lvl w:ilvl="0" w:tplc="9250B4FE">
      <w:start w:val="1"/>
      <w:numFmt w:val="decimal"/>
      <w:pStyle w:val="Heading4JustifiedAfter6pt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B302EA"/>
    <w:multiLevelType w:val="hybridMultilevel"/>
    <w:tmpl w:val="06D0D1BA"/>
    <w:lvl w:ilvl="0" w:tplc="CF92C024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700398"/>
    <w:multiLevelType w:val="hybridMultilevel"/>
    <w:tmpl w:val="248A2FB4"/>
    <w:lvl w:ilvl="0" w:tplc="6610E322">
      <w:start w:val="1"/>
      <w:numFmt w:val="upperRoman"/>
      <w:pStyle w:val="Style1"/>
      <w:lvlText w:val="Chương %1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D6417"/>
    <w:multiLevelType w:val="multilevel"/>
    <w:tmpl w:val="A38C9E44"/>
    <w:lvl w:ilvl="0">
      <w:start w:val="1"/>
      <w:numFmt w:val="decimal"/>
      <w:pStyle w:val="Heading1"/>
      <w:lvlText w:val="Điều %1.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37"/>
        </w:tabs>
        <w:ind w:left="2137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9" w15:restartNumberingAfterBreak="0">
    <w:nsid w:val="0FE737EA"/>
    <w:multiLevelType w:val="hybridMultilevel"/>
    <w:tmpl w:val="B324DB7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0252BD"/>
    <w:multiLevelType w:val="hybridMultilevel"/>
    <w:tmpl w:val="49F81576"/>
    <w:lvl w:ilvl="0" w:tplc="C062206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5E6620"/>
    <w:multiLevelType w:val="hybridMultilevel"/>
    <w:tmpl w:val="4EAEC810"/>
    <w:lvl w:ilvl="0" w:tplc="C9E28FFA">
      <w:start w:val="1"/>
      <w:numFmt w:val="decimal"/>
      <w:pStyle w:val="StyleHeading412ptJustifiedAfter6pt1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25C95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4E36D6"/>
    <w:multiLevelType w:val="hybridMultilevel"/>
    <w:tmpl w:val="9182D02A"/>
    <w:lvl w:ilvl="0" w:tplc="8BB4093C">
      <w:start w:val="1"/>
      <w:numFmt w:val="upperRoman"/>
      <w:pStyle w:val="StyleHeading1TimesNewRoman12ptNotBoldBefore12pt"/>
      <w:lvlText w:val="Chương %1"/>
      <w:lvlJc w:val="left"/>
      <w:pPr>
        <w:ind w:left="7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1C662BB1"/>
    <w:multiLevelType w:val="hybridMultilevel"/>
    <w:tmpl w:val="4AA04112"/>
    <w:lvl w:ilvl="0" w:tplc="026EA28E">
      <w:start w:val="1"/>
      <w:numFmt w:val="lowerLetter"/>
      <w:pStyle w:val="StyleBodyTextIndentBodyTextIndentCharAfter6pt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25E04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8612C8"/>
    <w:multiLevelType w:val="hybridMultilevel"/>
    <w:tmpl w:val="962ECDE0"/>
    <w:lvl w:ilvl="0" w:tplc="838279CA">
      <w:start w:val="1"/>
      <w:numFmt w:val="decimal"/>
      <w:pStyle w:val="Heading2"/>
      <w:lvlText w:val="Điều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35BC8"/>
    <w:multiLevelType w:val="singleLevel"/>
    <w:tmpl w:val="25B62CD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FFFF"/>
      </w:rPr>
    </w:lvl>
  </w:abstractNum>
  <w:abstractNum w:abstractNumId="16" w15:restartNumberingAfterBreak="0">
    <w:nsid w:val="3AD25726"/>
    <w:multiLevelType w:val="hybridMultilevel"/>
    <w:tmpl w:val="CBCE2AE2"/>
    <w:lvl w:ilvl="0" w:tplc="D8E69E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A5501"/>
    <w:multiLevelType w:val="hybridMultilevel"/>
    <w:tmpl w:val="BBB6A674"/>
    <w:lvl w:ilvl="0" w:tplc="FFFFFFFF">
      <w:start w:val="1"/>
      <w:numFmt w:val="decimal"/>
      <w:pStyle w:val="StyleHeading1TimesNewRoman12pt"/>
      <w:lvlText w:val="Điều %1."/>
      <w:lvlJc w:val="left"/>
      <w:pPr>
        <w:tabs>
          <w:tab w:val="num" w:pos="1021"/>
        </w:tabs>
        <w:ind w:left="1021" w:hanging="1021"/>
      </w:pPr>
      <w:rPr>
        <w:rFonts w:ascii="Times New Roman" w:hAnsi="Times New Roman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0F174F"/>
    <w:multiLevelType w:val="hybridMultilevel"/>
    <w:tmpl w:val="B628C95A"/>
    <w:lvl w:ilvl="0" w:tplc="4E544E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54A81AB6">
      <w:start w:val="1"/>
      <w:numFmt w:val="decimal"/>
      <w:pStyle w:val="Style2"/>
      <w:lvlText w:val="Mục %2"/>
      <w:lvlJc w:val="left"/>
      <w:pPr>
        <w:tabs>
          <w:tab w:val="num" w:pos="397"/>
        </w:tabs>
        <w:ind w:left="397" w:hanging="397"/>
      </w:pPr>
      <w:rPr>
        <w:rFonts w:ascii="Times New Roman Bold" w:hAnsi="Times New Roman Bold" w:hint="default"/>
        <w:b/>
        <w:i w:val="0"/>
        <w:w w:val="100"/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4C1D28"/>
    <w:multiLevelType w:val="hybridMultilevel"/>
    <w:tmpl w:val="C3DEA6BC"/>
    <w:lvl w:ilvl="0" w:tplc="BA46C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44A8A"/>
    <w:multiLevelType w:val="hybridMultilevel"/>
    <w:tmpl w:val="4DF4D87A"/>
    <w:lvl w:ilvl="0" w:tplc="AB7AD872">
      <w:start w:val="1"/>
      <w:numFmt w:val="decimal"/>
      <w:pStyle w:val="Heading412ptJustifiedAfter6pt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F21D2A"/>
    <w:multiLevelType w:val="hybridMultilevel"/>
    <w:tmpl w:val="0F48896A"/>
    <w:lvl w:ilvl="0" w:tplc="9496C746">
      <w:start w:val="1"/>
      <w:numFmt w:val="decimal"/>
      <w:pStyle w:val="StyleTimesNewRoman12ptJustifiedAfter6pt"/>
      <w:lvlText w:val=" %1."/>
      <w:lvlJc w:val="center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DF1434"/>
    <w:multiLevelType w:val="hybridMultilevel"/>
    <w:tmpl w:val="FAFC4116"/>
    <w:lvl w:ilvl="0" w:tplc="50124370">
      <w:start w:val="1"/>
      <w:numFmt w:val="decimal"/>
      <w:lvlText w:val="Điều %1.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/>
        <w:i w:val="0"/>
        <w:sz w:val="26"/>
        <w:szCs w:val="26"/>
      </w:rPr>
    </w:lvl>
    <w:lvl w:ilvl="1" w:tplc="04090019">
      <w:start w:val="1"/>
      <w:numFmt w:val="upperRoman"/>
      <w:lvlText w:val="Chương %2"/>
      <w:lvlJc w:val="center"/>
      <w:pPr>
        <w:tabs>
          <w:tab w:val="num" w:pos="1477"/>
        </w:tabs>
        <w:ind w:left="1477" w:hanging="397"/>
      </w:pPr>
      <w:rPr>
        <w:rFonts w:ascii="Times New Roman" w:hAnsi="Times New Roman" w:hint="default"/>
        <w:b/>
        <w:i w:val="0"/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281682"/>
    <w:multiLevelType w:val="hybridMultilevel"/>
    <w:tmpl w:val="6994EB14"/>
    <w:lvl w:ilvl="0" w:tplc="7FFA38FA">
      <w:start w:val="1"/>
      <w:numFmt w:val="lowerLetter"/>
      <w:lvlText w:val=" %1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>
      <w:start w:val="1"/>
      <w:numFmt w:val="upperRoman"/>
      <w:pStyle w:val="BodyTextIndent"/>
      <w:lvlText w:val="Chương %2"/>
      <w:lvlJc w:val="center"/>
      <w:pPr>
        <w:tabs>
          <w:tab w:val="num" w:pos="1477"/>
        </w:tabs>
        <w:ind w:left="1477" w:hanging="397"/>
      </w:pPr>
      <w:rPr>
        <w:rFonts w:ascii="Times New Roman" w:hAnsi="Times New Roman" w:hint="default"/>
        <w:b/>
        <w:i w:val="0"/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BC604E"/>
    <w:multiLevelType w:val="hybridMultilevel"/>
    <w:tmpl w:val="FA6EE4D8"/>
    <w:lvl w:ilvl="0" w:tplc="03B23C2C">
      <w:start w:val="1"/>
      <w:numFmt w:val="upperRoman"/>
      <w:lvlText w:val="Chương %1."/>
      <w:lvlJc w:val="left"/>
      <w:pPr>
        <w:tabs>
          <w:tab w:val="num" w:pos="2101"/>
        </w:tabs>
        <w:ind w:left="2101" w:hanging="1021"/>
      </w:pPr>
      <w:rPr>
        <w:rFonts w:ascii="Times New Roman" w:hAnsi="Times New Roman" w:hint="default"/>
        <w:b/>
        <w:i w:val="0"/>
        <w:sz w:val="26"/>
        <w:szCs w:val="26"/>
      </w:rPr>
    </w:lvl>
    <w:lvl w:ilvl="1" w:tplc="F5AC5AFA">
      <w:start w:val="1"/>
      <w:numFmt w:val="upperRoman"/>
      <w:pStyle w:val="BodyTextIndent3"/>
      <w:lvlText w:val="ChưƠNG %2."/>
      <w:lvlJc w:val="left"/>
      <w:pPr>
        <w:tabs>
          <w:tab w:val="num" w:pos="2101"/>
        </w:tabs>
        <w:ind w:left="2101" w:hanging="1021"/>
      </w:pPr>
      <w:rPr>
        <w:rFonts w:ascii="Times New Roman" w:hAnsi="Times New Roman" w:hint="default"/>
        <w:b/>
        <w:i w:val="0"/>
        <w:sz w:val="26"/>
        <w:szCs w:val="26"/>
      </w:rPr>
    </w:lvl>
    <w:lvl w:ilvl="2" w:tplc="85F22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AC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049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02CA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C7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84BD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7A4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F2AED"/>
    <w:multiLevelType w:val="hybridMultilevel"/>
    <w:tmpl w:val="5C64D2EE"/>
    <w:lvl w:ilvl="0" w:tplc="6412836C">
      <w:start w:val="5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6" w15:restartNumberingAfterBreak="0">
    <w:nsid w:val="5FBE3B57"/>
    <w:multiLevelType w:val="hybridMultilevel"/>
    <w:tmpl w:val="D2F0FAD8"/>
    <w:lvl w:ilvl="0" w:tplc="FFFFFFFF">
      <w:start w:val="1"/>
      <w:numFmt w:val="decimal"/>
      <w:pStyle w:val="StyleBodyTextIndentTimesNewRoman12ptBold"/>
      <w:lvlText w:val="Điều 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BA5370"/>
    <w:multiLevelType w:val="hybridMultilevel"/>
    <w:tmpl w:val="8698E4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2D1304"/>
    <w:multiLevelType w:val="hybridMultilevel"/>
    <w:tmpl w:val="22521FD4"/>
    <w:lvl w:ilvl="0" w:tplc="9CA844D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i/>
      </w:rPr>
    </w:lvl>
    <w:lvl w:ilvl="1" w:tplc="51CA39D2">
      <w:start w:val="1"/>
      <w:numFmt w:val="decimal"/>
      <w:lvlText w:val="Điều %2. "/>
      <w:lvlJc w:val="left"/>
      <w:pPr>
        <w:tabs>
          <w:tab w:val="num" w:pos="0"/>
        </w:tabs>
        <w:ind w:left="284" w:hanging="284"/>
      </w:pPr>
      <w:rPr>
        <w:rFonts w:hint="default"/>
        <w:b/>
        <w:i w:val="0"/>
        <w:color w:val="auto"/>
        <w:sz w:val="24"/>
        <w:szCs w:val="24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00783E"/>
    <w:multiLevelType w:val="hybridMultilevel"/>
    <w:tmpl w:val="FA007A2C"/>
    <w:lvl w:ilvl="0" w:tplc="4802E5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6C386278"/>
    <w:multiLevelType w:val="hybridMultilevel"/>
    <w:tmpl w:val="49F81576"/>
    <w:lvl w:ilvl="0" w:tplc="C062206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EB43F01"/>
    <w:multiLevelType w:val="hybridMultilevel"/>
    <w:tmpl w:val="A6C0C3B4"/>
    <w:lvl w:ilvl="0" w:tplc="AB7AD872">
      <w:start w:val="1"/>
      <w:numFmt w:val="decimal"/>
      <w:pStyle w:val="Heading3Muc12pt"/>
      <w:lvlText w:val="Điều %1."/>
      <w:lvlJc w:val="left"/>
      <w:pPr>
        <w:tabs>
          <w:tab w:val="num" w:pos="1021"/>
        </w:tabs>
        <w:ind w:left="1021" w:hanging="1021"/>
      </w:pPr>
      <w:rPr>
        <w:rFonts w:ascii="Times New Roman" w:hAnsi="Times New Roman" w:hint="default"/>
        <w:b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13"/>
  </w:num>
  <w:num w:numId="5">
    <w:abstractNumId w:val="18"/>
  </w:num>
  <w:num w:numId="6">
    <w:abstractNumId w:val="26"/>
  </w:num>
  <w:num w:numId="7">
    <w:abstractNumId w:val="23"/>
  </w:num>
  <w:num w:numId="8">
    <w:abstractNumId w:val="24"/>
  </w:num>
  <w:num w:numId="9">
    <w:abstractNumId w:val="21"/>
  </w:num>
  <w:num w:numId="10">
    <w:abstractNumId w:val="8"/>
  </w:num>
  <w:num w:numId="11">
    <w:abstractNumId w:val="31"/>
  </w:num>
  <w:num w:numId="12">
    <w:abstractNumId w:val="11"/>
  </w:num>
  <w:num w:numId="13">
    <w:abstractNumId w:val="12"/>
  </w:num>
  <w:num w:numId="14">
    <w:abstractNumId w:val="7"/>
  </w:num>
  <w:num w:numId="15">
    <w:abstractNumId w:val="17"/>
  </w:num>
  <w:num w:numId="16">
    <w:abstractNumId w:val="9"/>
  </w:num>
  <w:num w:numId="17">
    <w:abstractNumId w:val="6"/>
  </w:num>
  <w:num w:numId="18">
    <w:abstractNumId w:val="30"/>
  </w:num>
  <w:num w:numId="19">
    <w:abstractNumId w:val="10"/>
  </w:num>
  <w:num w:numId="20">
    <w:abstractNumId w:val="14"/>
  </w:num>
  <w:num w:numId="21">
    <w:abstractNumId w:val="22"/>
  </w:num>
  <w:num w:numId="22">
    <w:abstractNumId w:val="15"/>
  </w:num>
  <w:num w:numId="23">
    <w:abstractNumId w:val="28"/>
  </w:num>
  <w:num w:numId="24">
    <w:abstractNumId w:val="1"/>
  </w:num>
  <w:num w:numId="25">
    <w:abstractNumId w:val="19"/>
  </w:num>
  <w:num w:numId="26">
    <w:abstractNumId w:val="27"/>
  </w:num>
  <w:num w:numId="27">
    <w:abstractNumId w:val="29"/>
  </w:num>
  <w:num w:numId="28">
    <w:abstractNumId w:val="25"/>
  </w:num>
  <w:num w:numId="29">
    <w:abstractNumId w:val="3"/>
  </w:num>
  <w:num w:numId="30">
    <w:abstractNumId w:val="2"/>
  </w:num>
  <w:num w:numId="31">
    <w:abstractNumId w:val="16"/>
  </w:num>
  <w:num w:numId="32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3203" fillcolor="white" stroke="f">
      <v:fill color="white"/>
      <v:stroke on="f"/>
      <o:colormru v:ext="edit" colors="#112b7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474"/>
    <w:rsid w:val="00000E3B"/>
    <w:rsid w:val="00002263"/>
    <w:rsid w:val="00002898"/>
    <w:rsid w:val="00003C42"/>
    <w:rsid w:val="00003EDF"/>
    <w:rsid w:val="00004705"/>
    <w:rsid w:val="000054CE"/>
    <w:rsid w:val="00006964"/>
    <w:rsid w:val="00006A54"/>
    <w:rsid w:val="000076BA"/>
    <w:rsid w:val="00010344"/>
    <w:rsid w:val="00010728"/>
    <w:rsid w:val="00010909"/>
    <w:rsid w:val="000109FD"/>
    <w:rsid w:val="000113EE"/>
    <w:rsid w:val="00011681"/>
    <w:rsid w:val="000121A4"/>
    <w:rsid w:val="00012EAA"/>
    <w:rsid w:val="000132FE"/>
    <w:rsid w:val="00013AC4"/>
    <w:rsid w:val="00013F94"/>
    <w:rsid w:val="00015677"/>
    <w:rsid w:val="00015FAC"/>
    <w:rsid w:val="000176DC"/>
    <w:rsid w:val="00017E77"/>
    <w:rsid w:val="00017E8B"/>
    <w:rsid w:val="00020BEE"/>
    <w:rsid w:val="000210A8"/>
    <w:rsid w:val="00021CB1"/>
    <w:rsid w:val="000221D7"/>
    <w:rsid w:val="0002285E"/>
    <w:rsid w:val="00022E75"/>
    <w:rsid w:val="000230D3"/>
    <w:rsid w:val="0002394C"/>
    <w:rsid w:val="0002457D"/>
    <w:rsid w:val="00025F65"/>
    <w:rsid w:val="00026060"/>
    <w:rsid w:val="0002773E"/>
    <w:rsid w:val="0003051E"/>
    <w:rsid w:val="00030A3B"/>
    <w:rsid w:val="00030CE9"/>
    <w:rsid w:val="00031FE5"/>
    <w:rsid w:val="0003298C"/>
    <w:rsid w:val="00032DFD"/>
    <w:rsid w:val="000334DA"/>
    <w:rsid w:val="000341A9"/>
    <w:rsid w:val="00034A5F"/>
    <w:rsid w:val="000357A5"/>
    <w:rsid w:val="000361AA"/>
    <w:rsid w:val="00036430"/>
    <w:rsid w:val="0003656D"/>
    <w:rsid w:val="0003679F"/>
    <w:rsid w:val="00036827"/>
    <w:rsid w:val="0003705F"/>
    <w:rsid w:val="000376AB"/>
    <w:rsid w:val="00040E1A"/>
    <w:rsid w:val="00041384"/>
    <w:rsid w:val="00041A2F"/>
    <w:rsid w:val="00041A8F"/>
    <w:rsid w:val="00041B78"/>
    <w:rsid w:val="00041FEB"/>
    <w:rsid w:val="00043481"/>
    <w:rsid w:val="0004349B"/>
    <w:rsid w:val="00045199"/>
    <w:rsid w:val="0004645E"/>
    <w:rsid w:val="000470C1"/>
    <w:rsid w:val="0004710D"/>
    <w:rsid w:val="000476D5"/>
    <w:rsid w:val="00047990"/>
    <w:rsid w:val="0005039A"/>
    <w:rsid w:val="000504EC"/>
    <w:rsid w:val="0005068D"/>
    <w:rsid w:val="000507AB"/>
    <w:rsid w:val="00051EB4"/>
    <w:rsid w:val="0005200C"/>
    <w:rsid w:val="000521F2"/>
    <w:rsid w:val="000529F4"/>
    <w:rsid w:val="00052B5B"/>
    <w:rsid w:val="00054458"/>
    <w:rsid w:val="0005499E"/>
    <w:rsid w:val="00055784"/>
    <w:rsid w:val="00055AE4"/>
    <w:rsid w:val="000564D3"/>
    <w:rsid w:val="00056A2C"/>
    <w:rsid w:val="000578B8"/>
    <w:rsid w:val="00057927"/>
    <w:rsid w:val="0006012E"/>
    <w:rsid w:val="0006167C"/>
    <w:rsid w:val="0006216A"/>
    <w:rsid w:val="000622F6"/>
    <w:rsid w:val="00062C02"/>
    <w:rsid w:val="00062C55"/>
    <w:rsid w:val="00062C5D"/>
    <w:rsid w:val="00062D5F"/>
    <w:rsid w:val="0006345E"/>
    <w:rsid w:val="0006360E"/>
    <w:rsid w:val="00063967"/>
    <w:rsid w:val="000640A2"/>
    <w:rsid w:val="0006487C"/>
    <w:rsid w:val="00064AB9"/>
    <w:rsid w:val="00066294"/>
    <w:rsid w:val="0007013B"/>
    <w:rsid w:val="00070280"/>
    <w:rsid w:val="00070A11"/>
    <w:rsid w:val="00071719"/>
    <w:rsid w:val="000717EE"/>
    <w:rsid w:val="000720AE"/>
    <w:rsid w:val="00072F16"/>
    <w:rsid w:val="000732D5"/>
    <w:rsid w:val="00074B24"/>
    <w:rsid w:val="0007538D"/>
    <w:rsid w:val="00076E02"/>
    <w:rsid w:val="000770BE"/>
    <w:rsid w:val="000772F5"/>
    <w:rsid w:val="000778C4"/>
    <w:rsid w:val="0008058A"/>
    <w:rsid w:val="000806FD"/>
    <w:rsid w:val="00080CD2"/>
    <w:rsid w:val="000823DE"/>
    <w:rsid w:val="00082EA4"/>
    <w:rsid w:val="00083335"/>
    <w:rsid w:val="00083349"/>
    <w:rsid w:val="00085290"/>
    <w:rsid w:val="000867EB"/>
    <w:rsid w:val="00086DF6"/>
    <w:rsid w:val="00086E70"/>
    <w:rsid w:val="0008779B"/>
    <w:rsid w:val="00087873"/>
    <w:rsid w:val="00091049"/>
    <w:rsid w:val="00091C11"/>
    <w:rsid w:val="00091E5E"/>
    <w:rsid w:val="00092009"/>
    <w:rsid w:val="00092E25"/>
    <w:rsid w:val="000932DF"/>
    <w:rsid w:val="0009508D"/>
    <w:rsid w:val="00096CF9"/>
    <w:rsid w:val="00096EC5"/>
    <w:rsid w:val="00097091"/>
    <w:rsid w:val="000974AC"/>
    <w:rsid w:val="00097A17"/>
    <w:rsid w:val="00097BBF"/>
    <w:rsid w:val="000A05B4"/>
    <w:rsid w:val="000A0814"/>
    <w:rsid w:val="000A16A8"/>
    <w:rsid w:val="000A18C5"/>
    <w:rsid w:val="000A25FE"/>
    <w:rsid w:val="000A33ED"/>
    <w:rsid w:val="000A3A4B"/>
    <w:rsid w:val="000A4D3B"/>
    <w:rsid w:val="000A4E69"/>
    <w:rsid w:val="000A5E75"/>
    <w:rsid w:val="000A74F3"/>
    <w:rsid w:val="000B152E"/>
    <w:rsid w:val="000B1787"/>
    <w:rsid w:val="000B2208"/>
    <w:rsid w:val="000B32B4"/>
    <w:rsid w:val="000B35D4"/>
    <w:rsid w:val="000B3A17"/>
    <w:rsid w:val="000B3A56"/>
    <w:rsid w:val="000B3E67"/>
    <w:rsid w:val="000B4B19"/>
    <w:rsid w:val="000B5082"/>
    <w:rsid w:val="000B52B5"/>
    <w:rsid w:val="000B5536"/>
    <w:rsid w:val="000B625C"/>
    <w:rsid w:val="000B6C92"/>
    <w:rsid w:val="000B6F52"/>
    <w:rsid w:val="000B7A29"/>
    <w:rsid w:val="000B7D56"/>
    <w:rsid w:val="000B7E60"/>
    <w:rsid w:val="000C0802"/>
    <w:rsid w:val="000C133F"/>
    <w:rsid w:val="000C1643"/>
    <w:rsid w:val="000C1913"/>
    <w:rsid w:val="000C2909"/>
    <w:rsid w:val="000C330E"/>
    <w:rsid w:val="000C3A64"/>
    <w:rsid w:val="000C3CD3"/>
    <w:rsid w:val="000C3E2C"/>
    <w:rsid w:val="000C3F9F"/>
    <w:rsid w:val="000C41AD"/>
    <w:rsid w:val="000C51C3"/>
    <w:rsid w:val="000C62C5"/>
    <w:rsid w:val="000C66FD"/>
    <w:rsid w:val="000C75F3"/>
    <w:rsid w:val="000D0BA4"/>
    <w:rsid w:val="000D1FE2"/>
    <w:rsid w:val="000D3B5D"/>
    <w:rsid w:val="000D4C79"/>
    <w:rsid w:val="000D4F20"/>
    <w:rsid w:val="000D5A2D"/>
    <w:rsid w:val="000D5EDE"/>
    <w:rsid w:val="000D62FC"/>
    <w:rsid w:val="000D677E"/>
    <w:rsid w:val="000D6CE8"/>
    <w:rsid w:val="000D72A7"/>
    <w:rsid w:val="000D7D48"/>
    <w:rsid w:val="000D7D6B"/>
    <w:rsid w:val="000E07B0"/>
    <w:rsid w:val="000E0F4C"/>
    <w:rsid w:val="000E20F9"/>
    <w:rsid w:val="000E25FA"/>
    <w:rsid w:val="000E28D0"/>
    <w:rsid w:val="000E2C9A"/>
    <w:rsid w:val="000E3104"/>
    <w:rsid w:val="000E3216"/>
    <w:rsid w:val="000E374F"/>
    <w:rsid w:val="000E41B4"/>
    <w:rsid w:val="000E4385"/>
    <w:rsid w:val="000E4677"/>
    <w:rsid w:val="000E6357"/>
    <w:rsid w:val="000E6706"/>
    <w:rsid w:val="000E6B11"/>
    <w:rsid w:val="000E6BB6"/>
    <w:rsid w:val="000E7BB3"/>
    <w:rsid w:val="000F1A4F"/>
    <w:rsid w:val="000F218E"/>
    <w:rsid w:val="000F3297"/>
    <w:rsid w:val="000F3AF7"/>
    <w:rsid w:val="000F436C"/>
    <w:rsid w:val="000F4796"/>
    <w:rsid w:val="000F4835"/>
    <w:rsid w:val="000F5B07"/>
    <w:rsid w:val="000F78AF"/>
    <w:rsid w:val="000F7CA4"/>
    <w:rsid w:val="00100902"/>
    <w:rsid w:val="001018DF"/>
    <w:rsid w:val="00101A66"/>
    <w:rsid w:val="00101F71"/>
    <w:rsid w:val="001026E5"/>
    <w:rsid w:val="00103491"/>
    <w:rsid w:val="00103CC9"/>
    <w:rsid w:val="00105190"/>
    <w:rsid w:val="00106BA3"/>
    <w:rsid w:val="00106C34"/>
    <w:rsid w:val="00106D57"/>
    <w:rsid w:val="00106E00"/>
    <w:rsid w:val="00107617"/>
    <w:rsid w:val="00107859"/>
    <w:rsid w:val="00107A87"/>
    <w:rsid w:val="00107B1A"/>
    <w:rsid w:val="00107FA8"/>
    <w:rsid w:val="00110197"/>
    <w:rsid w:val="001104FF"/>
    <w:rsid w:val="001108B3"/>
    <w:rsid w:val="00110D15"/>
    <w:rsid w:val="00112F48"/>
    <w:rsid w:val="00114036"/>
    <w:rsid w:val="0011410F"/>
    <w:rsid w:val="00115804"/>
    <w:rsid w:val="00115A37"/>
    <w:rsid w:val="00116547"/>
    <w:rsid w:val="0011654F"/>
    <w:rsid w:val="00116729"/>
    <w:rsid w:val="00116BEC"/>
    <w:rsid w:val="0011776D"/>
    <w:rsid w:val="00120244"/>
    <w:rsid w:val="001211D6"/>
    <w:rsid w:val="00121BAD"/>
    <w:rsid w:val="00121D65"/>
    <w:rsid w:val="001220C4"/>
    <w:rsid w:val="0012262E"/>
    <w:rsid w:val="00124DAC"/>
    <w:rsid w:val="00124E85"/>
    <w:rsid w:val="001250A8"/>
    <w:rsid w:val="00125FE7"/>
    <w:rsid w:val="00126177"/>
    <w:rsid w:val="00130DAC"/>
    <w:rsid w:val="0013127A"/>
    <w:rsid w:val="001313C3"/>
    <w:rsid w:val="001324E1"/>
    <w:rsid w:val="00133450"/>
    <w:rsid w:val="001338A7"/>
    <w:rsid w:val="0013558C"/>
    <w:rsid w:val="00136BC2"/>
    <w:rsid w:val="001372F6"/>
    <w:rsid w:val="00137499"/>
    <w:rsid w:val="00140249"/>
    <w:rsid w:val="00140D73"/>
    <w:rsid w:val="00141D18"/>
    <w:rsid w:val="00141F46"/>
    <w:rsid w:val="00142469"/>
    <w:rsid w:val="0014256B"/>
    <w:rsid w:val="00142B4F"/>
    <w:rsid w:val="0014345E"/>
    <w:rsid w:val="001445F2"/>
    <w:rsid w:val="001450C6"/>
    <w:rsid w:val="001451A0"/>
    <w:rsid w:val="0014554D"/>
    <w:rsid w:val="0015006A"/>
    <w:rsid w:val="00150704"/>
    <w:rsid w:val="00150BE5"/>
    <w:rsid w:val="00150C27"/>
    <w:rsid w:val="00151534"/>
    <w:rsid w:val="00151A8E"/>
    <w:rsid w:val="00151F09"/>
    <w:rsid w:val="00152033"/>
    <w:rsid w:val="0015211A"/>
    <w:rsid w:val="001532CD"/>
    <w:rsid w:val="001541D9"/>
    <w:rsid w:val="0015493A"/>
    <w:rsid w:val="001553EC"/>
    <w:rsid w:val="00155774"/>
    <w:rsid w:val="001574C4"/>
    <w:rsid w:val="00157A1B"/>
    <w:rsid w:val="0016023D"/>
    <w:rsid w:val="001613CC"/>
    <w:rsid w:val="001624C7"/>
    <w:rsid w:val="0016300F"/>
    <w:rsid w:val="0016405F"/>
    <w:rsid w:val="001643E3"/>
    <w:rsid w:val="00164ABE"/>
    <w:rsid w:val="00164D54"/>
    <w:rsid w:val="00165472"/>
    <w:rsid w:val="00166A00"/>
    <w:rsid w:val="00167019"/>
    <w:rsid w:val="0017036F"/>
    <w:rsid w:val="0017057F"/>
    <w:rsid w:val="00170784"/>
    <w:rsid w:val="001712D4"/>
    <w:rsid w:val="00171545"/>
    <w:rsid w:val="00171912"/>
    <w:rsid w:val="00172AD3"/>
    <w:rsid w:val="00172DAF"/>
    <w:rsid w:val="00172E3C"/>
    <w:rsid w:val="00173F58"/>
    <w:rsid w:val="001746DF"/>
    <w:rsid w:val="00174BE3"/>
    <w:rsid w:val="001761A2"/>
    <w:rsid w:val="001761CD"/>
    <w:rsid w:val="00176BA4"/>
    <w:rsid w:val="00177491"/>
    <w:rsid w:val="00180284"/>
    <w:rsid w:val="00180528"/>
    <w:rsid w:val="00181F83"/>
    <w:rsid w:val="00182A5C"/>
    <w:rsid w:val="00182B39"/>
    <w:rsid w:val="00183CE8"/>
    <w:rsid w:val="00183FB9"/>
    <w:rsid w:val="001857B0"/>
    <w:rsid w:val="00186133"/>
    <w:rsid w:val="00186BD3"/>
    <w:rsid w:val="001875D6"/>
    <w:rsid w:val="00190072"/>
    <w:rsid w:val="001907EA"/>
    <w:rsid w:val="00190E15"/>
    <w:rsid w:val="00190FBB"/>
    <w:rsid w:val="001930D8"/>
    <w:rsid w:val="0019418F"/>
    <w:rsid w:val="001947AB"/>
    <w:rsid w:val="001960BE"/>
    <w:rsid w:val="0019633D"/>
    <w:rsid w:val="00196734"/>
    <w:rsid w:val="001A011D"/>
    <w:rsid w:val="001A0B97"/>
    <w:rsid w:val="001A0D88"/>
    <w:rsid w:val="001A14B0"/>
    <w:rsid w:val="001A2765"/>
    <w:rsid w:val="001A282D"/>
    <w:rsid w:val="001A2855"/>
    <w:rsid w:val="001A29B8"/>
    <w:rsid w:val="001A3897"/>
    <w:rsid w:val="001A38AA"/>
    <w:rsid w:val="001A3B1F"/>
    <w:rsid w:val="001A4343"/>
    <w:rsid w:val="001A439E"/>
    <w:rsid w:val="001A54E0"/>
    <w:rsid w:val="001A555D"/>
    <w:rsid w:val="001A5C39"/>
    <w:rsid w:val="001A68F5"/>
    <w:rsid w:val="001A7607"/>
    <w:rsid w:val="001A7C52"/>
    <w:rsid w:val="001A7C99"/>
    <w:rsid w:val="001A7D97"/>
    <w:rsid w:val="001B0504"/>
    <w:rsid w:val="001B1333"/>
    <w:rsid w:val="001B22F4"/>
    <w:rsid w:val="001B2DF4"/>
    <w:rsid w:val="001B4360"/>
    <w:rsid w:val="001B4673"/>
    <w:rsid w:val="001B4D9A"/>
    <w:rsid w:val="001B5E57"/>
    <w:rsid w:val="001B63A2"/>
    <w:rsid w:val="001B63DF"/>
    <w:rsid w:val="001B660C"/>
    <w:rsid w:val="001B6766"/>
    <w:rsid w:val="001B6824"/>
    <w:rsid w:val="001C06E5"/>
    <w:rsid w:val="001C1130"/>
    <w:rsid w:val="001C1158"/>
    <w:rsid w:val="001C1259"/>
    <w:rsid w:val="001C1711"/>
    <w:rsid w:val="001C207F"/>
    <w:rsid w:val="001C240F"/>
    <w:rsid w:val="001C35D7"/>
    <w:rsid w:val="001C3845"/>
    <w:rsid w:val="001C4204"/>
    <w:rsid w:val="001C44FF"/>
    <w:rsid w:val="001C493F"/>
    <w:rsid w:val="001C4CB1"/>
    <w:rsid w:val="001C5029"/>
    <w:rsid w:val="001C6099"/>
    <w:rsid w:val="001C615F"/>
    <w:rsid w:val="001C6262"/>
    <w:rsid w:val="001C6E0A"/>
    <w:rsid w:val="001C770D"/>
    <w:rsid w:val="001C7D47"/>
    <w:rsid w:val="001D034E"/>
    <w:rsid w:val="001D05AD"/>
    <w:rsid w:val="001D0814"/>
    <w:rsid w:val="001D185B"/>
    <w:rsid w:val="001D21EF"/>
    <w:rsid w:val="001D2763"/>
    <w:rsid w:val="001D2DB4"/>
    <w:rsid w:val="001D3EE3"/>
    <w:rsid w:val="001D448C"/>
    <w:rsid w:val="001D45A2"/>
    <w:rsid w:val="001D5AB5"/>
    <w:rsid w:val="001D6660"/>
    <w:rsid w:val="001D7501"/>
    <w:rsid w:val="001D78C9"/>
    <w:rsid w:val="001D7960"/>
    <w:rsid w:val="001E00A6"/>
    <w:rsid w:val="001E0C1C"/>
    <w:rsid w:val="001E17BB"/>
    <w:rsid w:val="001E20F4"/>
    <w:rsid w:val="001E2BA1"/>
    <w:rsid w:val="001E32CD"/>
    <w:rsid w:val="001E38B7"/>
    <w:rsid w:val="001E3C3C"/>
    <w:rsid w:val="001E4EC1"/>
    <w:rsid w:val="001E6882"/>
    <w:rsid w:val="001E6A3E"/>
    <w:rsid w:val="001E702C"/>
    <w:rsid w:val="001E7AEF"/>
    <w:rsid w:val="001E7FED"/>
    <w:rsid w:val="001F055B"/>
    <w:rsid w:val="001F1500"/>
    <w:rsid w:val="001F17F0"/>
    <w:rsid w:val="001F2500"/>
    <w:rsid w:val="001F2594"/>
    <w:rsid w:val="001F27E6"/>
    <w:rsid w:val="001F2E0C"/>
    <w:rsid w:val="001F32B8"/>
    <w:rsid w:val="001F378E"/>
    <w:rsid w:val="001F477E"/>
    <w:rsid w:val="001F56CD"/>
    <w:rsid w:val="001F611E"/>
    <w:rsid w:val="001F614C"/>
    <w:rsid w:val="001F6171"/>
    <w:rsid w:val="001F64EF"/>
    <w:rsid w:val="001F6843"/>
    <w:rsid w:val="001F7FE7"/>
    <w:rsid w:val="002005B4"/>
    <w:rsid w:val="0020062E"/>
    <w:rsid w:val="0020136A"/>
    <w:rsid w:val="00202797"/>
    <w:rsid w:val="00202B75"/>
    <w:rsid w:val="00203052"/>
    <w:rsid w:val="0020330B"/>
    <w:rsid w:val="00203446"/>
    <w:rsid w:val="00203653"/>
    <w:rsid w:val="002039D2"/>
    <w:rsid w:val="00204F5C"/>
    <w:rsid w:val="00205176"/>
    <w:rsid w:val="00205742"/>
    <w:rsid w:val="00205A43"/>
    <w:rsid w:val="00205B9B"/>
    <w:rsid w:val="0020638D"/>
    <w:rsid w:val="00207557"/>
    <w:rsid w:val="00207A4A"/>
    <w:rsid w:val="00207BA7"/>
    <w:rsid w:val="002100EA"/>
    <w:rsid w:val="0021017D"/>
    <w:rsid w:val="00210796"/>
    <w:rsid w:val="0021080E"/>
    <w:rsid w:val="0021112D"/>
    <w:rsid w:val="00211411"/>
    <w:rsid w:val="00211EC4"/>
    <w:rsid w:val="00212CAF"/>
    <w:rsid w:val="00213C17"/>
    <w:rsid w:val="00213C4C"/>
    <w:rsid w:val="00213F17"/>
    <w:rsid w:val="0021478A"/>
    <w:rsid w:val="002157CD"/>
    <w:rsid w:val="00215C9D"/>
    <w:rsid w:val="00216C14"/>
    <w:rsid w:val="00217726"/>
    <w:rsid w:val="00217C56"/>
    <w:rsid w:val="002202E4"/>
    <w:rsid w:val="0022051E"/>
    <w:rsid w:val="00220DFB"/>
    <w:rsid w:val="00220EB1"/>
    <w:rsid w:val="002217F4"/>
    <w:rsid w:val="002225F3"/>
    <w:rsid w:val="00222788"/>
    <w:rsid w:val="00222AFB"/>
    <w:rsid w:val="00223023"/>
    <w:rsid w:val="00223C81"/>
    <w:rsid w:val="002246D9"/>
    <w:rsid w:val="00224CEE"/>
    <w:rsid w:val="00225AAB"/>
    <w:rsid w:val="002268B1"/>
    <w:rsid w:val="002271F5"/>
    <w:rsid w:val="00227DF0"/>
    <w:rsid w:val="00227F77"/>
    <w:rsid w:val="002306A7"/>
    <w:rsid w:val="00230A4D"/>
    <w:rsid w:val="00230B0A"/>
    <w:rsid w:val="00230C24"/>
    <w:rsid w:val="00230D36"/>
    <w:rsid w:val="00231665"/>
    <w:rsid w:val="00231F45"/>
    <w:rsid w:val="00232D82"/>
    <w:rsid w:val="00233714"/>
    <w:rsid w:val="00233B2A"/>
    <w:rsid w:val="00234CA2"/>
    <w:rsid w:val="002359E0"/>
    <w:rsid w:val="00235C1C"/>
    <w:rsid w:val="00235C37"/>
    <w:rsid w:val="00236283"/>
    <w:rsid w:val="00236F8F"/>
    <w:rsid w:val="00237C55"/>
    <w:rsid w:val="00237E61"/>
    <w:rsid w:val="0024079F"/>
    <w:rsid w:val="002407EF"/>
    <w:rsid w:val="00240CEF"/>
    <w:rsid w:val="00240D6E"/>
    <w:rsid w:val="00241387"/>
    <w:rsid w:val="00241728"/>
    <w:rsid w:val="00242831"/>
    <w:rsid w:val="0024375D"/>
    <w:rsid w:val="00243FB1"/>
    <w:rsid w:val="00244574"/>
    <w:rsid w:val="00244A32"/>
    <w:rsid w:val="00244AB3"/>
    <w:rsid w:val="00244DB7"/>
    <w:rsid w:val="00245093"/>
    <w:rsid w:val="002457AA"/>
    <w:rsid w:val="00245C55"/>
    <w:rsid w:val="00245F38"/>
    <w:rsid w:val="00246D87"/>
    <w:rsid w:val="00246D96"/>
    <w:rsid w:val="0025009F"/>
    <w:rsid w:val="00251D28"/>
    <w:rsid w:val="00253D86"/>
    <w:rsid w:val="00254206"/>
    <w:rsid w:val="0025473F"/>
    <w:rsid w:val="0025563C"/>
    <w:rsid w:val="00256528"/>
    <w:rsid w:val="00256AD8"/>
    <w:rsid w:val="00256ADD"/>
    <w:rsid w:val="0026032C"/>
    <w:rsid w:val="002603B0"/>
    <w:rsid w:val="002609EE"/>
    <w:rsid w:val="00260C1D"/>
    <w:rsid w:val="0026128A"/>
    <w:rsid w:val="00261822"/>
    <w:rsid w:val="002621C5"/>
    <w:rsid w:val="002635F5"/>
    <w:rsid w:val="00264A20"/>
    <w:rsid w:val="00265DEC"/>
    <w:rsid w:val="00265F5C"/>
    <w:rsid w:val="00266063"/>
    <w:rsid w:val="00270390"/>
    <w:rsid w:val="002704DD"/>
    <w:rsid w:val="0027051E"/>
    <w:rsid w:val="002705D0"/>
    <w:rsid w:val="002706B9"/>
    <w:rsid w:val="00270C5E"/>
    <w:rsid w:val="00270E70"/>
    <w:rsid w:val="0027176B"/>
    <w:rsid w:val="00271915"/>
    <w:rsid w:val="00272059"/>
    <w:rsid w:val="002725E0"/>
    <w:rsid w:val="00272646"/>
    <w:rsid w:val="00272FD0"/>
    <w:rsid w:val="002745BF"/>
    <w:rsid w:val="00275B29"/>
    <w:rsid w:val="00276002"/>
    <w:rsid w:val="00276359"/>
    <w:rsid w:val="00277BA4"/>
    <w:rsid w:val="00277E5E"/>
    <w:rsid w:val="00280C15"/>
    <w:rsid w:val="0028188F"/>
    <w:rsid w:val="002820A9"/>
    <w:rsid w:val="00282E20"/>
    <w:rsid w:val="00283A72"/>
    <w:rsid w:val="00284285"/>
    <w:rsid w:val="00284931"/>
    <w:rsid w:val="00285066"/>
    <w:rsid w:val="00285140"/>
    <w:rsid w:val="0028542D"/>
    <w:rsid w:val="0028567C"/>
    <w:rsid w:val="002857D1"/>
    <w:rsid w:val="0028605C"/>
    <w:rsid w:val="00290500"/>
    <w:rsid w:val="00290D7B"/>
    <w:rsid w:val="00290F5B"/>
    <w:rsid w:val="00291AF2"/>
    <w:rsid w:val="002922F1"/>
    <w:rsid w:val="0029280A"/>
    <w:rsid w:val="0029293B"/>
    <w:rsid w:val="00292A58"/>
    <w:rsid w:val="00293F6F"/>
    <w:rsid w:val="0029528C"/>
    <w:rsid w:val="0029583E"/>
    <w:rsid w:val="00296328"/>
    <w:rsid w:val="002967C2"/>
    <w:rsid w:val="00297014"/>
    <w:rsid w:val="002973DD"/>
    <w:rsid w:val="002979D3"/>
    <w:rsid w:val="00297A7D"/>
    <w:rsid w:val="00297AB8"/>
    <w:rsid w:val="002A1465"/>
    <w:rsid w:val="002A1843"/>
    <w:rsid w:val="002A21A5"/>
    <w:rsid w:val="002A2891"/>
    <w:rsid w:val="002A35AD"/>
    <w:rsid w:val="002A40FD"/>
    <w:rsid w:val="002A446A"/>
    <w:rsid w:val="002A5303"/>
    <w:rsid w:val="002A6094"/>
    <w:rsid w:val="002A6178"/>
    <w:rsid w:val="002A6A45"/>
    <w:rsid w:val="002A6E3F"/>
    <w:rsid w:val="002B059D"/>
    <w:rsid w:val="002B0E04"/>
    <w:rsid w:val="002B104E"/>
    <w:rsid w:val="002B12D9"/>
    <w:rsid w:val="002B246F"/>
    <w:rsid w:val="002B2511"/>
    <w:rsid w:val="002B2A12"/>
    <w:rsid w:val="002B2E3E"/>
    <w:rsid w:val="002B3D3F"/>
    <w:rsid w:val="002B46B8"/>
    <w:rsid w:val="002B4D11"/>
    <w:rsid w:val="002B4FDD"/>
    <w:rsid w:val="002B55F2"/>
    <w:rsid w:val="002B56C9"/>
    <w:rsid w:val="002B60C9"/>
    <w:rsid w:val="002B61FD"/>
    <w:rsid w:val="002B72CB"/>
    <w:rsid w:val="002B78A8"/>
    <w:rsid w:val="002C08FA"/>
    <w:rsid w:val="002C1BBA"/>
    <w:rsid w:val="002C2F44"/>
    <w:rsid w:val="002C30FC"/>
    <w:rsid w:val="002C3777"/>
    <w:rsid w:val="002C3BB6"/>
    <w:rsid w:val="002C3DAA"/>
    <w:rsid w:val="002C3F42"/>
    <w:rsid w:val="002C3FFD"/>
    <w:rsid w:val="002C4323"/>
    <w:rsid w:val="002C4892"/>
    <w:rsid w:val="002C4DCD"/>
    <w:rsid w:val="002C4DEF"/>
    <w:rsid w:val="002C5310"/>
    <w:rsid w:val="002C5D51"/>
    <w:rsid w:val="002C6040"/>
    <w:rsid w:val="002C6118"/>
    <w:rsid w:val="002C73AD"/>
    <w:rsid w:val="002C7B27"/>
    <w:rsid w:val="002D0EDE"/>
    <w:rsid w:val="002D0F78"/>
    <w:rsid w:val="002D2A26"/>
    <w:rsid w:val="002D2AE5"/>
    <w:rsid w:val="002D2ED2"/>
    <w:rsid w:val="002D32EE"/>
    <w:rsid w:val="002D4C5E"/>
    <w:rsid w:val="002D566C"/>
    <w:rsid w:val="002D5CD1"/>
    <w:rsid w:val="002D66B2"/>
    <w:rsid w:val="002D713E"/>
    <w:rsid w:val="002D72C7"/>
    <w:rsid w:val="002D78FB"/>
    <w:rsid w:val="002D7BAF"/>
    <w:rsid w:val="002D7F78"/>
    <w:rsid w:val="002E000C"/>
    <w:rsid w:val="002E04CF"/>
    <w:rsid w:val="002E09A0"/>
    <w:rsid w:val="002E103A"/>
    <w:rsid w:val="002E10A4"/>
    <w:rsid w:val="002E1180"/>
    <w:rsid w:val="002E1382"/>
    <w:rsid w:val="002E1C4C"/>
    <w:rsid w:val="002E1CAE"/>
    <w:rsid w:val="002E205A"/>
    <w:rsid w:val="002E2E54"/>
    <w:rsid w:val="002E3623"/>
    <w:rsid w:val="002E4935"/>
    <w:rsid w:val="002E549C"/>
    <w:rsid w:val="002E55A8"/>
    <w:rsid w:val="002F0256"/>
    <w:rsid w:val="002F0D17"/>
    <w:rsid w:val="002F1168"/>
    <w:rsid w:val="002F1507"/>
    <w:rsid w:val="002F1AF6"/>
    <w:rsid w:val="002F1D2D"/>
    <w:rsid w:val="002F2345"/>
    <w:rsid w:val="002F275B"/>
    <w:rsid w:val="002F2E8A"/>
    <w:rsid w:val="002F32E4"/>
    <w:rsid w:val="002F386C"/>
    <w:rsid w:val="002F4BAE"/>
    <w:rsid w:val="002F4D62"/>
    <w:rsid w:val="002F4FFD"/>
    <w:rsid w:val="002F5042"/>
    <w:rsid w:val="002F5101"/>
    <w:rsid w:val="002F5567"/>
    <w:rsid w:val="002F577F"/>
    <w:rsid w:val="002F6256"/>
    <w:rsid w:val="002F7252"/>
    <w:rsid w:val="002F793B"/>
    <w:rsid w:val="00300167"/>
    <w:rsid w:val="003003CF"/>
    <w:rsid w:val="00300E6C"/>
    <w:rsid w:val="00301CAC"/>
    <w:rsid w:val="00301FB9"/>
    <w:rsid w:val="0030252F"/>
    <w:rsid w:val="003026F5"/>
    <w:rsid w:val="00302B39"/>
    <w:rsid w:val="00303E72"/>
    <w:rsid w:val="0030437D"/>
    <w:rsid w:val="003043D6"/>
    <w:rsid w:val="00306569"/>
    <w:rsid w:val="003075C4"/>
    <w:rsid w:val="0030792D"/>
    <w:rsid w:val="00310039"/>
    <w:rsid w:val="003108FD"/>
    <w:rsid w:val="003109DC"/>
    <w:rsid w:val="003116C8"/>
    <w:rsid w:val="0031203D"/>
    <w:rsid w:val="0031246E"/>
    <w:rsid w:val="00312A16"/>
    <w:rsid w:val="0031346A"/>
    <w:rsid w:val="003149A1"/>
    <w:rsid w:val="00314BE6"/>
    <w:rsid w:val="003159CB"/>
    <w:rsid w:val="003164D3"/>
    <w:rsid w:val="00316896"/>
    <w:rsid w:val="00316C7F"/>
    <w:rsid w:val="00316F94"/>
    <w:rsid w:val="00317087"/>
    <w:rsid w:val="00317123"/>
    <w:rsid w:val="003176CF"/>
    <w:rsid w:val="0031797F"/>
    <w:rsid w:val="00317A76"/>
    <w:rsid w:val="00320118"/>
    <w:rsid w:val="0032055D"/>
    <w:rsid w:val="003207F1"/>
    <w:rsid w:val="003224FF"/>
    <w:rsid w:val="0032298D"/>
    <w:rsid w:val="0032338F"/>
    <w:rsid w:val="00323B30"/>
    <w:rsid w:val="003249A4"/>
    <w:rsid w:val="00324EA1"/>
    <w:rsid w:val="0032546E"/>
    <w:rsid w:val="00325957"/>
    <w:rsid w:val="003266F9"/>
    <w:rsid w:val="0032674A"/>
    <w:rsid w:val="003276DD"/>
    <w:rsid w:val="00327984"/>
    <w:rsid w:val="003302A6"/>
    <w:rsid w:val="00330E4C"/>
    <w:rsid w:val="0033143A"/>
    <w:rsid w:val="00332223"/>
    <w:rsid w:val="003322E0"/>
    <w:rsid w:val="00333408"/>
    <w:rsid w:val="0033341C"/>
    <w:rsid w:val="0033384E"/>
    <w:rsid w:val="00333A74"/>
    <w:rsid w:val="00334406"/>
    <w:rsid w:val="00334A9D"/>
    <w:rsid w:val="00336B26"/>
    <w:rsid w:val="00337809"/>
    <w:rsid w:val="00337857"/>
    <w:rsid w:val="00337B7E"/>
    <w:rsid w:val="003409E1"/>
    <w:rsid w:val="00340E63"/>
    <w:rsid w:val="0034165A"/>
    <w:rsid w:val="003416A4"/>
    <w:rsid w:val="00342E74"/>
    <w:rsid w:val="00342F06"/>
    <w:rsid w:val="003436DA"/>
    <w:rsid w:val="00343E21"/>
    <w:rsid w:val="00344479"/>
    <w:rsid w:val="00344914"/>
    <w:rsid w:val="00344D1F"/>
    <w:rsid w:val="00345137"/>
    <w:rsid w:val="00345156"/>
    <w:rsid w:val="00345D6A"/>
    <w:rsid w:val="003461D9"/>
    <w:rsid w:val="00346AD6"/>
    <w:rsid w:val="00346C87"/>
    <w:rsid w:val="00347C47"/>
    <w:rsid w:val="00350816"/>
    <w:rsid w:val="0035089B"/>
    <w:rsid w:val="0035185B"/>
    <w:rsid w:val="00351B31"/>
    <w:rsid w:val="00353E5A"/>
    <w:rsid w:val="00354010"/>
    <w:rsid w:val="0035405C"/>
    <w:rsid w:val="00354942"/>
    <w:rsid w:val="00354C56"/>
    <w:rsid w:val="00354F80"/>
    <w:rsid w:val="00355252"/>
    <w:rsid w:val="0035611F"/>
    <w:rsid w:val="0035706B"/>
    <w:rsid w:val="003576C6"/>
    <w:rsid w:val="00357AB1"/>
    <w:rsid w:val="00357D3E"/>
    <w:rsid w:val="00357E8C"/>
    <w:rsid w:val="00357FC7"/>
    <w:rsid w:val="003606DF"/>
    <w:rsid w:val="003607F1"/>
    <w:rsid w:val="00360861"/>
    <w:rsid w:val="00360C2D"/>
    <w:rsid w:val="0036108E"/>
    <w:rsid w:val="00361750"/>
    <w:rsid w:val="00361CB3"/>
    <w:rsid w:val="0036212B"/>
    <w:rsid w:val="00362228"/>
    <w:rsid w:val="00363D69"/>
    <w:rsid w:val="00363F2B"/>
    <w:rsid w:val="0036421C"/>
    <w:rsid w:val="00365AEC"/>
    <w:rsid w:val="00365ECB"/>
    <w:rsid w:val="003667BF"/>
    <w:rsid w:val="00366B8E"/>
    <w:rsid w:val="00367704"/>
    <w:rsid w:val="00367AD1"/>
    <w:rsid w:val="00367F65"/>
    <w:rsid w:val="00370F8F"/>
    <w:rsid w:val="003729B8"/>
    <w:rsid w:val="00372C55"/>
    <w:rsid w:val="00373214"/>
    <w:rsid w:val="003739D6"/>
    <w:rsid w:val="00373C01"/>
    <w:rsid w:val="00374912"/>
    <w:rsid w:val="00376831"/>
    <w:rsid w:val="0037778D"/>
    <w:rsid w:val="00377997"/>
    <w:rsid w:val="00377C3E"/>
    <w:rsid w:val="00380941"/>
    <w:rsid w:val="003809EF"/>
    <w:rsid w:val="003809FD"/>
    <w:rsid w:val="003810B1"/>
    <w:rsid w:val="003819CE"/>
    <w:rsid w:val="00382B03"/>
    <w:rsid w:val="00382C47"/>
    <w:rsid w:val="0038399F"/>
    <w:rsid w:val="003839B3"/>
    <w:rsid w:val="003839C6"/>
    <w:rsid w:val="003857DA"/>
    <w:rsid w:val="0038582E"/>
    <w:rsid w:val="00385A14"/>
    <w:rsid w:val="00386CB5"/>
    <w:rsid w:val="00387198"/>
    <w:rsid w:val="00387918"/>
    <w:rsid w:val="00387A4E"/>
    <w:rsid w:val="00387AF5"/>
    <w:rsid w:val="00390F88"/>
    <w:rsid w:val="00391D0F"/>
    <w:rsid w:val="00392E0B"/>
    <w:rsid w:val="003930FF"/>
    <w:rsid w:val="003945A7"/>
    <w:rsid w:val="0039584C"/>
    <w:rsid w:val="00396F9E"/>
    <w:rsid w:val="003971CF"/>
    <w:rsid w:val="00397C31"/>
    <w:rsid w:val="003A052F"/>
    <w:rsid w:val="003A0900"/>
    <w:rsid w:val="003A0A64"/>
    <w:rsid w:val="003A0F36"/>
    <w:rsid w:val="003A108C"/>
    <w:rsid w:val="003A13D8"/>
    <w:rsid w:val="003A15E4"/>
    <w:rsid w:val="003A1C63"/>
    <w:rsid w:val="003A1DA2"/>
    <w:rsid w:val="003A1DF1"/>
    <w:rsid w:val="003A28F2"/>
    <w:rsid w:val="003A313A"/>
    <w:rsid w:val="003A3989"/>
    <w:rsid w:val="003A39AD"/>
    <w:rsid w:val="003A3E51"/>
    <w:rsid w:val="003A4DB9"/>
    <w:rsid w:val="003A4ED8"/>
    <w:rsid w:val="003A5F45"/>
    <w:rsid w:val="003A7619"/>
    <w:rsid w:val="003B005C"/>
    <w:rsid w:val="003B03B9"/>
    <w:rsid w:val="003B150B"/>
    <w:rsid w:val="003B1715"/>
    <w:rsid w:val="003B20E2"/>
    <w:rsid w:val="003B215D"/>
    <w:rsid w:val="003B2E40"/>
    <w:rsid w:val="003B2E41"/>
    <w:rsid w:val="003B3110"/>
    <w:rsid w:val="003B3DE5"/>
    <w:rsid w:val="003B4411"/>
    <w:rsid w:val="003B48B1"/>
    <w:rsid w:val="003B5236"/>
    <w:rsid w:val="003B5B7C"/>
    <w:rsid w:val="003B62E1"/>
    <w:rsid w:val="003B6917"/>
    <w:rsid w:val="003B7AF1"/>
    <w:rsid w:val="003B7BF5"/>
    <w:rsid w:val="003B7C23"/>
    <w:rsid w:val="003C0409"/>
    <w:rsid w:val="003C0BB6"/>
    <w:rsid w:val="003C10DC"/>
    <w:rsid w:val="003C168D"/>
    <w:rsid w:val="003C1C44"/>
    <w:rsid w:val="003C1F06"/>
    <w:rsid w:val="003C412C"/>
    <w:rsid w:val="003C60F0"/>
    <w:rsid w:val="003C6DA0"/>
    <w:rsid w:val="003C728C"/>
    <w:rsid w:val="003C733A"/>
    <w:rsid w:val="003D050D"/>
    <w:rsid w:val="003D0756"/>
    <w:rsid w:val="003D088E"/>
    <w:rsid w:val="003D2165"/>
    <w:rsid w:val="003D219D"/>
    <w:rsid w:val="003D28D9"/>
    <w:rsid w:val="003D3D29"/>
    <w:rsid w:val="003D3DE9"/>
    <w:rsid w:val="003D4112"/>
    <w:rsid w:val="003D4650"/>
    <w:rsid w:val="003D47EA"/>
    <w:rsid w:val="003D4D6D"/>
    <w:rsid w:val="003D4FC4"/>
    <w:rsid w:val="003D50B8"/>
    <w:rsid w:val="003D5B49"/>
    <w:rsid w:val="003D63B1"/>
    <w:rsid w:val="003D6741"/>
    <w:rsid w:val="003D6FB2"/>
    <w:rsid w:val="003D7FCA"/>
    <w:rsid w:val="003E08BF"/>
    <w:rsid w:val="003E1870"/>
    <w:rsid w:val="003E2145"/>
    <w:rsid w:val="003E3152"/>
    <w:rsid w:val="003E3599"/>
    <w:rsid w:val="003E3AF1"/>
    <w:rsid w:val="003E3F64"/>
    <w:rsid w:val="003E410F"/>
    <w:rsid w:val="003E63D2"/>
    <w:rsid w:val="003E69DA"/>
    <w:rsid w:val="003F2066"/>
    <w:rsid w:val="003F5101"/>
    <w:rsid w:val="003F6164"/>
    <w:rsid w:val="003F6E48"/>
    <w:rsid w:val="003F7438"/>
    <w:rsid w:val="003F7904"/>
    <w:rsid w:val="00400941"/>
    <w:rsid w:val="004013BA"/>
    <w:rsid w:val="00401908"/>
    <w:rsid w:val="004021B7"/>
    <w:rsid w:val="004023BC"/>
    <w:rsid w:val="0040302A"/>
    <w:rsid w:val="00403DFC"/>
    <w:rsid w:val="004040B5"/>
    <w:rsid w:val="004044F2"/>
    <w:rsid w:val="0040571D"/>
    <w:rsid w:val="00405D4B"/>
    <w:rsid w:val="00405FDE"/>
    <w:rsid w:val="00406A93"/>
    <w:rsid w:val="004075FC"/>
    <w:rsid w:val="004101D6"/>
    <w:rsid w:val="004102CC"/>
    <w:rsid w:val="00410341"/>
    <w:rsid w:val="00410CF8"/>
    <w:rsid w:val="0041164B"/>
    <w:rsid w:val="00411705"/>
    <w:rsid w:val="00411FBB"/>
    <w:rsid w:val="004128ED"/>
    <w:rsid w:val="004131CA"/>
    <w:rsid w:val="0041331C"/>
    <w:rsid w:val="004137B6"/>
    <w:rsid w:val="00413CDF"/>
    <w:rsid w:val="00415074"/>
    <w:rsid w:val="00415AB9"/>
    <w:rsid w:val="00415E90"/>
    <w:rsid w:val="00416FB1"/>
    <w:rsid w:val="00417EB3"/>
    <w:rsid w:val="00421183"/>
    <w:rsid w:val="004214A5"/>
    <w:rsid w:val="004216E3"/>
    <w:rsid w:val="004220C5"/>
    <w:rsid w:val="00423134"/>
    <w:rsid w:val="004231F7"/>
    <w:rsid w:val="00423214"/>
    <w:rsid w:val="0042387B"/>
    <w:rsid w:val="00424975"/>
    <w:rsid w:val="00424DE4"/>
    <w:rsid w:val="004269B4"/>
    <w:rsid w:val="00427BF1"/>
    <w:rsid w:val="00427FE4"/>
    <w:rsid w:val="00431130"/>
    <w:rsid w:val="0043182B"/>
    <w:rsid w:val="00431B3E"/>
    <w:rsid w:val="00431E59"/>
    <w:rsid w:val="004345D1"/>
    <w:rsid w:val="00435A50"/>
    <w:rsid w:val="00435E14"/>
    <w:rsid w:val="00436452"/>
    <w:rsid w:val="004376A3"/>
    <w:rsid w:val="00440504"/>
    <w:rsid w:val="00440533"/>
    <w:rsid w:val="00441580"/>
    <w:rsid w:val="00441682"/>
    <w:rsid w:val="004417B2"/>
    <w:rsid w:val="0044239A"/>
    <w:rsid w:val="004427DB"/>
    <w:rsid w:val="004428B4"/>
    <w:rsid w:val="004434A2"/>
    <w:rsid w:val="0044382A"/>
    <w:rsid w:val="00443900"/>
    <w:rsid w:val="00443AB0"/>
    <w:rsid w:val="004464EC"/>
    <w:rsid w:val="00446B31"/>
    <w:rsid w:val="00447852"/>
    <w:rsid w:val="0044794A"/>
    <w:rsid w:val="00450485"/>
    <w:rsid w:val="0045073A"/>
    <w:rsid w:val="00450814"/>
    <w:rsid w:val="00450F1D"/>
    <w:rsid w:val="00451061"/>
    <w:rsid w:val="004519E5"/>
    <w:rsid w:val="0045217A"/>
    <w:rsid w:val="004522DB"/>
    <w:rsid w:val="00453048"/>
    <w:rsid w:val="00453999"/>
    <w:rsid w:val="004539CB"/>
    <w:rsid w:val="00453FE2"/>
    <w:rsid w:val="00456C2C"/>
    <w:rsid w:val="00457ACB"/>
    <w:rsid w:val="00460A47"/>
    <w:rsid w:val="00462167"/>
    <w:rsid w:val="00462248"/>
    <w:rsid w:val="004623BC"/>
    <w:rsid w:val="00462EA1"/>
    <w:rsid w:val="004641D7"/>
    <w:rsid w:val="00465184"/>
    <w:rsid w:val="00465659"/>
    <w:rsid w:val="00466782"/>
    <w:rsid w:val="00467190"/>
    <w:rsid w:val="004674AC"/>
    <w:rsid w:val="00467CC3"/>
    <w:rsid w:val="00467DC2"/>
    <w:rsid w:val="004700CA"/>
    <w:rsid w:val="00470503"/>
    <w:rsid w:val="0047066D"/>
    <w:rsid w:val="00470C81"/>
    <w:rsid w:val="0047143B"/>
    <w:rsid w:val="00473509"/>
    <w:rsid w:val="0047361F"/>
    <w:rsid w:val="004736FE"/>
    <w:rsid w:val="00473A64"/>
    <w:rsid w:val="00474C35"/>
    <w:rsid w:val="00475A04"/>
    <w:rsid w:val="00475B1C"/>
    <w:rsid w:val="00475C5B"/>
    <w:rsid w:val="00475E06"/>
    <w:rsid w:val="004762AE"/>
    <w:rsid w:val="00480D23"/>
    <w:rsid w:val="0048290C"/>
    <w:rsid w:val="00484609"/>
    <w:rsid w:val="00484C95"/>
    <w:rsid w:val="0048592C"/>
    <w:rsid w:val="00485E1D"/>
    <w:rsid w:val="00486060"/>
    <w:rsid w:val="00486A1C"/>
    <w:rsid w:val="004875C5"/>
    <w:rsid w:val="00490947"/>
    <w:rsid w:val="004915DA"/>
    <w:rsid w:val="0049161B"/>
    <w:rsid w:val="00492175"/>
    <w:rsid w:val="00493A60"/>
    <w:rsid w:val="00493BC5"/>
    <w:rsid w:val="00494489"/>
    <w:rsid w:val="0049485F"/>
    <w:rsid w:val="004951E5"/>
    <w:rsid w:val="004960D9"/>
    <w:rsid w:val="00496C0D"/>
    <w:rsid w:val="00497AC4"/>
    <w:rsid w:val="004A128B"/>
    <w:rsid w:val="004A2DE5"/>
    <w:rsid w:val="004A4CF5"/>
    <w:rsid w:val="004A5BA8"/>
    <w:rsid w:val="004A5F05"/>
    <w:rsid w:val="004A683D"/>
    <w:rsid w:val="004A6A87"/>
    <w:rsid w:val="004A6F20"/>
    <w:rsid w:val="004A79EE"/>
    <w:rsid w:val="004A7AF2"/>
    <w:rsid w:val="004B053A"/>
    <w:rsid w:val="004B1F61"/>
    <w:rsid w:val="004B5B47"/>
    <w:rsid w:val="004B6DF0"/>
    <w:rsid w:val="004C01B1"/>
    <w:rsid w:val="004C021F"/>
    <w:rsid w:val="004C0CE4"/>
    <w:rsid w:val="004C13DA"/>
    <w:rsid w:val="004C19D7"/>
    <w:rsid w:val="004C2945"/>
    <w:rsid w:val="004C2A0C"/>
    <w:rsid w:val="004C2E91"/>
    <w:rsid w:val="004C3957"/>
    <w:rsid w:val="004C4A9E"/>
    <w:rsid w:val="004C54DC"/>
    <w:rsid w:val="004C6C3C"/>
    <w:rsid w:val="004C6C42"/>
    <w:rsid w:val="004C6CBA"/>
    <w:rsid w:val="004C6D98"/>
    <w:rsid w:val="004C7E4F"/>
    <w:rsid w:val="004D23C2"/>
    <w:rsid w:val="004D247E"/>
    <w:rsid w:val="004D2995"/>
    <w:rsid w:val="004D2CBC"/>
    <w:rsid w:val="004D3541"/>
    <w:rsid w:val="004D5510"/>
    <w:rsid w:val="004D56AB"/>
    <w:rsid w:val="004D5897"/>
    <w:rsid w:val="004D5DC4"/>
    <w:rsid w:val="004D5F61"/>
    <w:rsid w:val="004D62E0"/>
    <w:rsid w:val="004D6C41"/>
    <w:rsid w:val="004D6CDB"/>
    <w:rsid w:val="004D6E0A"/>
    <w:rsid w:val="004D6F17"/>
    <w:rsid w:val="004D6FEE"/>
    <w:rsid w:val="004D7938"/>
    <w:rsid w:val="004D7F1E"/>
    <w:rsid w:val="004E05BB"/>
    <w:rsid w:val="004E068A"/>
    <w:rsid w:val="004E0D10"/>
    <w:rsid w:val="004E14AA"/>
    <w:rsid w:val="004E1668"/>
    <w:rsid w:val="004E17BB"/>
    <w:rsid w:val="004E2A5F"/>
    <w:rsid w:val="004E2D99"/>
    <w:rsid w:val="004E53F4"/>
    <w:rsid w:val="004E654E"/>
    <w:rsid w:val="004E6BC4"/>
    <w:rsid w:val="004E6CE9"/>
    <w:rsid w:val="004E7167"/>
    <w:rsid w:val="004E7639"/>
    <w:rsid w:val="004E7DC7"/>
    <w:rsid w:val="004F055E"/>
    <w:rsid w:val="004F0616"/>
    <w:rsid w:val="004F06B9"/>
    <w:rsid w:val="004F08A3"/>
    <w:rsid w:val="004F0B02"/>
    <w:rsid w:val="004F12D1"/>
    <w:rsid w:val="004F23EC"/>
    <w:rsid w:val="004F2D9B"/>
    <w:rsid w:val="004F374D"/>
    <w:rsid w:val="004F471F"/>
    <w:rsid w:val="004F52B4"/>
    <w:rsid w:val="004F55AA"/>
    <w:rsid w:val="004F59F2"/>
    <w:rsid w:val="004F5B33"/>
    <w:rsid w:val="004F5ED5"/>
    <w:rsid w:val="004F5F34"/>
    <w:rsid w:val="004F6374"/>
    <w:rsid w:val="004F704B"/>
    <w:rsid w:val="004F7063"/>
    <w:rsid w:val="004F792E"/>
    <w:rsid w:val="004F7CBC"/>
    <w:rsid w:val="005000DE"/>
    <w:rsid w:val="0050081A"/>
    <w:rsid w:val="0050164B"/>
    <w:rsid w:val="0050166F"/>
    <w:rsid w:val="00501EE4"/>
    <w:rsid w:val="00502CF4"/>
    <w:rsid w:val="005038C1"/>
    <w:rsid w:val="0050398E"/>
    <w:rsid w:val="00503D62"/>
    <w:rsid w:val="00504079"/>
    <w:rsid w:val="0050419D"/>
    <w:rsid w:val="00504599"/>
    <w:rsid w:val="00504E96"/>
    <w:rsid w:val="005054FE"/>
    <w:rsid w:val="0050567E"/>
    <w:rsid w:val="00505D32"/>
    <w:rsid w:val="005076F0"/>
    <w:rsid w:val="0051037A"/>
    <w:rsid w:val="005105ED"/>
    <w:rsid w:val="00510735"/>
    <w:rsid w:val="005112F9"/>
    <w:rsid w:val="00511F62"/>
    <w:rsid w:val="00514D15"/>
    <w:rsid w:val="00520D3D"/>
    <w:rsid w:val="00520E21"/>
    <w:rsid w:val="00522BB8"/>
    <w:rsid w:val="00522D85"/>
    <w:rsid w:val="00522E92"/>
    <w:rsid w:val="00523359"/>
    <w:rsid w:val="00523A6B"/>
    <w:rsid w:val="00524B49"/>
    <w:rsid w:val="00524D34"/>
    <w:rsid w:val="00525085"/>
    <w:rsid w:val="00525CB8"/>
    <w:rsid w:val="00526357"/>
    <w:rsid w:val="00526826"/>
    <w:rsid w:val="00526880"/>
    <w:rsid w:val="0052756A"/>
    <w:rsid w:val="00530235"/>
    <w:rsid w:val="0053075F"/>
    <w:rsid w:val="0053129F"/>
    <w:rsid w:val="00531A49"/>
    <w:rsid w:val="00531D67"/>
    <w:rsid w:val="0053231C"/>
    <w:rsid w:val="00532472"/>
    <w:rsid w:val="00532CF5"/>
    <w:rsid w:val="00532E46"/>
    <w:rsid w:val="0053324F"/>
    <w:rsid w:val="00533BFD"/>
    <w:rsid w:val="005346B0"/>
    <w:rsid w:val="00534BA6"/>
    <w:rsid w:val="005354DA"/>
    <w:rsid w:val="005358F7"/>
    <w:rsid w:val="00535ABC"/>
    <w:rsid w:val="00535B87"/>
    <w:rsid w:val="00536AA9"/>
    <w:rsid w:val="00536F81"/>
    <w:rsid w:val="00537180"/>
    <w:rsid w:val="005405DA"/>
    <w:rsid w:val="005406EB"/>
    <w:rsid w:val="00540F35"/>
    <w:rsid w:val="0054193D"/>
    <w:rsid w:val="00541A18"/>
    <w:rsid w:val="00542615"/>
    <w:rsid w:val="005427A9"/>
    <w:rsid w:val="00542CAE"/>
    <w:rsid w:val="0054380F"/>
    <w:rsid w:val="0054537F"/>
    <w:rsid w:val="0054556D"/>
    <w:rsid w:val="005469AD"/>
    <w:rsid w:val="005471A6"/>
    <w:rsid w:val="0054722B"/>
    <w:rsid w:val="00547647"/>
    <w:rsid w:val="0055064E"/>
    <w:rsid w:val="00551693"/>
    <w:rsid w:val="00551A30"/>
    <w:rsid w:val="0055386F"/>
    <w:rsid w:val="005538A0"/>
    <w:rsid w:val="00553BF5"/>
    <w:rsid w:val="00553C87"/>
    <w:rsid w:val="005548C9"/>
    <w:rsid w:val="00554AD4"/>
    <w:rsid w:val="0055504C"/>
    <w:rsid w:val="0055550F"/>
    <w:rsid w:val="00555CA5"/>
    <w:rsid w:val="005562D3"/>
    <w:rsid w:val="00556CC9"/>
    <w:rsid w:val="00556DD4"/>
    <w:rsid w:val="0055758E"/>
    <w:rsid w:val="00557D37"/>
    <w:rsid w:val="00560BF3"/>
    <w:rsid w:val="005620CF"/>
    <w:rsid w:val="00562C4F"/>
    <w:rsid w:val="00563DF3"/>
    <w:rsid w:val="0056401B"/>
    <w:rsid w:val="005648A9"/>
    <w:rsid w:val="005652E3"/>
    <w:rsid w:val="0056534F"/>
    <w:rsid w:val="00565538"/>
    <w:rsid w:val="005658F9"/>
    <w:rsid w:val="0056599C"/>
    <w:rsid w:val="00565D59"/>
    <w:rsid w:val="00566D68"/>
    <w:rsid w:val="0057047F"/>
    <w:rsid w:val="00570551"/>
    <w:rsid w:val="0057162D"/>
    <w:rsid w:val="00572C98"/>
    <w:rsid w:val="00573786"/>
    <w:rsid w:val="0057395F"/>
    <w:rsid w:val="00573D16"/>
    <w:rsid w:val="00573EF6"/>
    <w:rsid w:val="00574F07"/>
    <w:rsid w:val="005751D4"/>
    <w:rsid w:val="005757A9"/>
    <w:rsid w:val="005758FC"/>
    <w:rsid w:val="00575B2F"/>
    <w:rsid w:val="00575E6B"/>
    <w:rsid w:val="00576084"/>
    <w:rsid w:val="0057625E"/>
    <w:rsid w:val="00576386"/>
    <w:rsid w:val="00576833"/>
    <w:rsid w:val="00577A0C"/>
    <w:rsid w:val="00580820"/>
    <w:rsid w:val="00580A16"/>
    <w:rsid w:val="00581363"/>
    <w:rsid w:val="00581B7F"/>
    <w:rsid w:val="0058213F"/>
    <w:rsid w:val="00582C9C"/>
    <w:rsid w:val="00583378"/>
    <w:rsid w:val="00583982"/>
    <w:rsid w:val="00583BF8"/>
    <w:rsid w:val="00584230"/>
    <w:rsid w:val="00584251"/>
    <w:rsid w:val="00584602"/>
    <w:rsid w:val="0058623E"/>
    <w:rsid w:val="005862DF"/>
    <w:rsid w:val="00586B98"/>
    <w:rsid w:val="005870FE"/>
    <w:rsid w:val="005879E1"/>
    <w:rsid w:val="00587F28"/>
    <w:rsid w:val="0059096D"/>
    <w:rsid w:val="00590A45"/>
    <w:rsid w:val="00590E55"/>
    <w:rsid w:val="00591333"/>
    <w:rsid w:val="00591707"/>
    <w:rsid w:val="00592825"/>
    <w:rsid w:val="00592840"/>
    <w:rsid w:val="00592A35"/>
    <w:rsid w:val="00593F9C"/>
    <w:rsid w:val="0059452F"/>
    <w:rsid w:val="005945DF"/>
    <w:rsid w:val="00595C4E"/>
    <w:rsid w:val="00595CF3"/>
    <w:rsid w:val="00595D06"/>
    <w:rsid w:val="00596C8E"/>
    <w:rsid w:val="005970A4"/>
    <w:rsid w:val="00597208"/>
    <w:rsid w:val="0059790B"/>
    <w:rsid w:val="00597F82"/>
    <w:rsid w:val="005A041C"/>
    <w:rsid w:val="005A053F"/>
    <w:rsid w:val="005A1157"/>
    <w:rsid w:val="005A1A33"/>
    <w:rsid w:val="005A287F"/>
    <w:rsid w:val="005A425C"/>
    <w:rsid w:val="005A45CF"/>
    <w:rsid w:val="005A5A58"/>
    <w:rsid w:val="005A5E05"/>
    <w:rsid w:val="005A6FEF"/>
    <w:rsid w:val="005A76CF"/>
    <w:rsid w:val="005B217F"/>
    <w:rsid w:val="005B23F9"/>
    <w:rsid w:val="005B2702"/>
    <w:rsid w:val="005B2786"/>
    <w:rsid w:val="005B2A9B"/>
    <w:rsid w:val="005B36EF"/>
    <w:rsid w:val="005B451E"/>
    <w:rsid w:val="005B57C2"/>
    <w:rsid w:val="005B5BB5"/>
    <w:rsid w:val="005B5CF2"/>
    <w:rsid w:val="005B64E2"/>
    <w:rsid w:val="005B6ACF"/>
    <w:rsid w:val="005B7434"/>
    <w:rsid w:val="005B7618"/>
    <w:rsid w:val="005C0A58"/>
    <w:rsid w:val="005C105A"/>
    <w:rsid w:val="005C1C6D"/>
    <w:rsid w:val="005C2585"/>
    <w:rsid w:val="005C3309"/>
    <w:rsid w:val="005C6F52"/>
    <w:rsid w:val="005D0ACF"/>
    <w:rsid w:val="005D1914"/>
    <w:rsid w:val="005D1C9D"/>
    <w:rsid w:val="005D23F1"/>
    <w:rsid w:val="005D27EF"/>
    <w:rsid w:val="005D3579"/>
    <w:rsid w:val="005D47DC"/>
    <w:rsid w:val="005D5B31"/>
    <w:rsid w:val="005D6CA2"/>
    <w:rsid w:val="005D6CDD"/>
    <w:rsid w:val="005D732A"/>
    <w:rsid w:val="005D7477"/>
    <w:rsid w:val="005D78B8"/>
    <w:rsid w:val="005E009A"/>
    <w:rsid w:val="005E0542"/>
    <w:rsid w:val="005E16EA"/>
    <w:rsid w:val="005E1F83"/>
    <w:rsid w:val="005E263D"/>
    <w:rsid w:val="005E4241"/>
    <w:rsid w:val="005E4A29"/>
    <w:rsid w:val="005E4B40"/>
    <w:rsid w:val="005E4B6B"/>
    <w:rsid w:val="005E58BC"/>
    <w:rsid w:val="005E79F7"/>
    <w:rsid w:val="005E7BE9"/>
    <w:rsid w:val="005E7F17"/>
    <w:rsid w:val="005F0AE5"/>
    <w:rsid w:val="005F0EA8"/>
    <w:rsid w:val="005F12F2"/>
    <w:rsid w:val="005F2006"/>
    <w:rsid w:val="005F22C8"/>
    <w:rsid w:val="005F23AF"/>
    <w:rsid w:val="005F35EA"/>
    <w:rsid w:val="005F3B02"/>
    <w:rsid w:val="005F4322"/>
    <w:rsid w:val="005F4488"/>
    <w:rsid w:val="005F47B5"/>
    <w:rsid w:val="005F56E4"/>
    <w:rsid w:val="005F5CE5"/>
    <w:rsid w:val="005F5D0A"/>
    <w:rsid w:val="005F63E4"/>
    <w:rsid w:val="005F6BEC"/>
    <w:rsid w:val="005F6C0A"/>
    <w:rsid w:val="005F6E29"/>
    <w:rsid w:val="005F770B"/>
    <w:rsid w:val="006000A9"/>
    <w:rsid w:val="00600456"/>
    <w:rsid w:val="006009EA"/>
    <w:rsid w:val="006015BD"/>
    <w:rsid w:val="0060170D"/>
    <w:rsid w:val="006019D2"/>
    <w:rsid w:val="00601EB9"/>
    <w:rsid w:val="00602063"/>
    <w:rsid w:val="006022A4"/>
    <w:rsid w:val="00602767"/>
    <w:rsid w:val="00602E5C"/>
    <w:rsid w:val="0060441A"/>
    <w:rsid w:val="0060443A"/>
    <w:rsid w:val="00604DFC"/>
    <w:rsid w:val="00606492"/>
    <w:rsid w:val="006065BC"/>
    <w:rsid w:val="00606EB1"/>
    <w:rsid w:val="00606FD4"/>
    <w:rsid w:val="006107B9"/>
    <w:rsid w:val="00610C2B"/>
    <w:rsid w:val="00610DC6"/>
    <w:rsid w:val="006125E1"/>
    <w:rsid w:val="00612C7C"/>
    <w:rsid w:val="00612E91"/>
    <w:rsid w:val="00613CE0"/>
    <w:rsid w:val="00613F6B"/>
    <w:rsid w:val="00614A01"/>
    <w:rsid w:val="00614C70"/>
    <w:rsid w:val="0061546B"/>
    <w:rsid w:val="006156C2"/>
    <w:rsid w:val="00616424"/>
    <w:rsid w:val="00617474"/>
    <w:rsid w:val="00617529"/>
    <w:rsid w:val="006204F8"/>
    <w:rsid w:val="00621417"/>
    <w:rsid w:val="006214DE"/>
    <w:rsid w:val="0062198A"/>
    <w:rsid w:val="00622C30"/>
    <w:rsid w:val="00623A85"/>
    <w:rsid w:val="00624497"/>
    <w:rsid w:val="00624739"/>
    <w:rsid w:val="00624D1D"/>
    <w:rsid w:val="00624D5D"/>
    <w:rsid w:val="00624FBB"/>
    <w:rsid w:val="006255BE"/>
    <w:rsid w:val="00630488"/>
    <w:rsid w:val="00630C25"/>
    <w:rsid w:val="00631108"/>
    <w:rsid w:val="006315E5"/>
    <w:rsid w:val="00631AC8"/>
    <w:rsid w:val="006332EF"/>
    <w:rsid w:val="00633895"/>
    <w:rsid w:val="006347C8"/>
    <w:rsid w:val="00634932"/>
    <w:rsid w:val="00635EBC"/>
    <w:rsid w:val="006361D8"/>
    <w:rsid w:val="00636486"/>
    <w:rsid w:val="00636EBF"/>
    <w:rsid w:val="006401D9"/>
    <w:rsid w:val="00640A49"/>
    <w:rsid w:val="00641B66"/>
    <w:rsid w:val="00642B13"/>
    <w:rsid w:val="006439FC"/>
    <w:rsid w:val="006445DB"/>
    <w:rsid w:val="006466CC"/>
    <w:rsid w:val="006470BF"/>
    <w:rsid w:val="00647406"/>
    <w:rsid w:val="0065042D"/>
    <w:rsid w:val="00651349"/>
    <w:rsid w:val="00652147"/>
    <w:rsid w:val="006525D9"/>
    <w:rsid w:val="0065265D"/>
    <w:rsid w:val="00652D0D"/>
    <w:rsid w:val="00654DD4"/>
    <w:rsid w:val="00654E50"/>
    <w:rsid w:val="00655730"/>
    <w:rsid w:val="00655929"/>
    <w:rsid w:val="0065592B"/>
    <w:rsid w:val="00655AA1"/>
    <w:rsid w:val="0065646F"/>
    <w:rsid w:val="00656600"/>
    <w:rsid w:val="00656882"/>
    <w:rsid w:val="0065768B"/>
    <w:rsid w:val="00660CF3"/>
    <w:rsid w:val="006610AF"/>
    <w:rsid w:val="0066119B"/>
    <w:rsid w:val="00661D77"/>
    <w:rsid w:val="00661FD4"/>
    <w:rsid w:val="00662692"/>
    <w:rsid w:val="00662E10"/>
    <w:rsid w:val="00662F3B"/>
    <w:rsid w:val="0066344D"/>
    <w:rsid w:val="00663B65"/>
    <w:rsid w:val="00664464"/>
    <w:rsid w:val="00664E15"/>
    <w:rsid w:val="006663A3"/>
    <w:rsid w:val="0066660A"/>
    <w:rsid w:val="006666C5"/>
    <w:rsid w:val="00667B71"/>
    <w:rsid w:val="00667FC1"/>
    <w:rsid w:val="0067167A"/>
    <w:rsid w:val="00672394"/>
    <w:rsid w:val="00672435"/>
    <w:rsid w:val="00672E01"/>
    <w:rsid w:val="006733A7"/>
    <w:rsid w:val="00673BCD"/>
    <w:rsid w:val="00674153"/>
    <w:rsid w:val="006751A7"/>
    <w:rsid w:val="00675C7C"/>
    <w:rsid w:val="00676255"/>
    <w:rsid w:val="006770DF"/>
    <w:rsid w:val="0067741B"/>
    <w:rsid w:val="00677A28"/>
    <w:rsid w:val="00680DDC"/>
    <w:rsid w:val="00681893"/>
    <w:rsid w:val="00681EBF"/>
    <w:rsid w:val="006836EB"/>
    <w:rsid w:val="006837B9"/>
    <w:rsid w:val="0068486B"/>
    <w:rsid w:val="00684CC3"/>
    <w:rsid w:val="00684DAC"/>
    <w:rsid w:val="0068501F"/>
    <w:rsid w:val="006852E7"/>
    <w:rsid w:val="006855F1"/>
    <w:rsid w:val="006861CD"/>
    <w:rsid w:val="00686C4A"/>
    <w:rsid w:val="00686D44"/>
    <w:rsid w:val="00687169"/>
    <w:rsid w:val="00687279"/>
    <w:rsid w:val="00687582"/>
    <w:rsid w:val="006878B1"/>
    <w:rsid w:val="0069031B"/>
    <w:rsid w:val="00690461"/>
    <w:rsid w:val="00691281"/>
    <w:rsid w:val="00692010"/>
    <w:rsid w:val="0069257D"/>
    <w:rsid w:val="00692AA8"/>
    <w:rsid w:val="00692CD6"/>
    <w:rsid w:val="00692D28"/>
    <w:rsid w:val="006943B4"/>
    <w:rsid w:val="00694466"/>
    <w:rsid w:val="0069509F"/>
    <w:rsid w:val="006965A0"/>
    <w:rsid w:val="00696837"/>
    <w:rsid w:val="00696DEE"/>
    <w:rsid w:val="00696EC3"/>
    <w:rsid w:val="00697755"/>
    <w:rsid w:val="006978C8"/>
    <w:rsid w:val="00697BF1"/>
    <w:rsid w:val="006A02C2"/>
    <w:rsid w:val="006A1CD6"/>
    <w:rsid w:val="006A2487"/>
    <w:rsid w:val="006A2783"/>
    <w:rsid w:val="006A2B5B"/>
    <w:rsid w:val="006A30CC"/>
    <w:rsid w:val="006A312E"/>
    <w:rsid w:val="006A4240"/>
    <w:rsid w:val="006A4410"/>
    <w:rsid w:val="006A4DD7"/>
    <w:rsid w:val="006A5695"/>
    <w:rsid w:val="006A5B65"/>
    <w:rsid w:val="006A5FA9"/>
    <w:rsid w:val="006A7702"/>
    <w:rsid w:val="006A7ECE"/>
    <w:rsid w:val="006B00CE"/>
    <w:rsid w:val="006B0566"/>
    <w:rsid w:val="006B0BFA"/>
    <w:rsid w:val="006B2477"/>
    <w:rsid w:val="006B2544"/>
    <w:rsid w:val="006B40AB"/>
    <w:rsid w:val="006B4651"/>
    <w:rsid w:val="006B495E"/>
    <w:rsid w:val="006B5FAF"/>
    <w:rsid w:val="006B602F"/>
    <w:rsid w:val="006B7E12"/>
    <w:rsid w:val="006C0448"/>
    <w:rsid w:val="006C0892"/>
    <w:rsid w:val="006C1575"/>
    <w:rsid w:val="006C1E40"/>
    <w:rsid w:val="006C32DB"/>
    <w:rsid w:val="006C3450"/>
    <w:rsid w:val="006C45A4"/>
    <w:rsid w:val="006C5283"/>
    <w:rsid w:val="006C6083"/>
    <w:rsid w:val="006C680A"/>
    <w:rsid w:val="006C685E"/>
    <w:rsid w:val="006C698D"/>
    <w:rsid w:val="006C6C2B"/>
    <w:rsid w:val="006C6F3E"/>
    <w:rsid w:val="006C71CF"/>
    <w:rsid w:val="006D0B76"/>
    <w:rsid w:val="006D1021"/>
    <w:rsid w:val="006D1688"/>
    <w:rsid w:val="006D16DC"/>
    <w:rsid w:val="006D251C"/>
    <w:rsid w:val="006D2868"/>
    <w:rsid w:val="006D28D1"/>
    <w:rsid w:val="006D2D08"/>
    <w:rsid w:val="006D3C8E"/>
    <w:rsid w:val="006D3FE2"/>
    <w:rsid w:val="006D4F60"/>
    <w:rsid w:val="006D5CBC"/>
    <w:rsid w:val="006D6355"/>
    <w:rsid w:val="006D6372"/>
    <w:rsid w:val="006D6C15"/>
    <w:rsid w:val="006D73A9"/>
    <w:rsid w:val="006D7489"/>
    <w:rsid w:val="006D752F"/>
    <w:rsid w:val="006E0777"/>
    <w:rsid w:val="006E0AD5"/>
    <w:rsid w:val="006E0E98"/>
    <w:rsid w:val="006E1C92"/>
    <w:rsid w:val="006E2210"/>
    <w:rsid w:val="006E2DED"/>
    <w:rsid w:val="006E30F4"/>
    <w:rsid w:val="006E327F"/>
    <w:rsid w:val="006E391B"/>
    <w:rsid w:val="006E3E65"/>
    <w:rsid w:val="006E5516"/>
    <w:rsid w:val="006E58E4"/>
    <w:rsid w:val="006E6674"/>
    <w:rsid w:val="006E69BE"/>
    <w:rsid w:val="006F03A4"/>
    <w:rsid w:val="006F10AD"/>
    <w:rsid w:val="006F1313"/>
    <w:rsid w:val="006F18BC"/>
    <w:rsid w:val="006F1A29"/>
    <w:rsid w:val="006F20B7"/>
    <w:rsid w:val="006F218A"/>
    <w:rsid w:val="006F22C1"/>
    <w:rsid w:val="006F26EB"/>
    <w:rsid w:val="006F2A43"/>
    <w:rsid w:val="006F2E1A"/>
    <w:rsid w:val="006F3C33"/>
    <w:rsid w:val="006F3E9E"/>
    <w:rsid w:val="006F4144"/>
    <w:rsid w:val="006F4345"/>
    <w:rsid w:val="006F58BB"/>
    <w:rsid w:val="006F597C"/>
    <w:rsid w:val="006F6809"/>
    <w:rsid w:val="006F71C6"/>
    <w:rsid w:val="006F79D2"/>
    <w:rsid w:val="007015EC"/>
    <w:rsid w:val="00701DB5"/>
    <w:rsid w:val="00702C00"/>
    <w:rsid w:val="007030B5"/>
    <w:rsid w:val="0070390F"/>
    <w:rsid w:val="00703B5F"/>
    <w:rsid w:val="00704C45"/>
    <w:rsid w:val="0070520D"/>
    <w:rsid w:val="00705514"/>
    <w:rsid w:val="00706AB9"/>
    <w:rsid w:val="0070727F"/>
    <w:rsid w:val="007078CF"/>
    <w:rsid w:val="00707A4F"/>
    <w:rsid w:val="00710449"/>
    <w:rsid w:val="00710AD4"/>
    <w:rsid w:val="00711220"/>
    <w:rsid w:val="00711308"/>
    <w:rsid w:val="00712110"/>
    <w:rsid w:val="0071302C"/>
    <w:rsid w:val="00713AC4"/>
    <w:rsid w:val="00713F70"/>
    <w:rsid w:val="00714078"/>
    <w:rsid w:val="007153B9"/>
    <w:rsid w:val="00715B6C"/>
    <w:rsid w:val="00715F59"/>
    <w:rsid w:val="00716DED"/>
    <w:rsid w:val="00716E0A"/>
    <w:rsid w:val="0071784E"/>
    <w:rsid w:val="007208CE"/>
    <w:rsid w:val="007213EE"/>
    <w:rsid w:val="00721C17"/>
    <w:rsid w:val="007224FD"/>
    <w:rsid w:val="0072289F"/>
    <w:rsid w:val="007235E7"/>
    <w:rsid w:val="00723928"/>
    <w:rsid w:val="00724A71"/>
    <w:rsid w:val="00725790"/>
    <w:rsid w:val="007262CC"/>
    <w:rsid w:val="00726889"/>
    <w:rsid w:val="00730712"/>
    <w:rsid w:val="00730AB4"/>
    <w:rsid w:val="00731AA6"/>
    <w:rsid w:val="00732347"/>
    <w:rsid w:val="0073387F"/>
    <w:rsid w:val="007348C6"/>
    <w:rsid w:val="00734C02"/>
    <w:rsid w:val="00734CD1"/>
    <w:rsid w:val="00734FC9"/>
    <w:rsid w:val="0073573A"/>
    <w:rsid w:val="0074291C"/>
    <w:rsid w:val="00743312"/>
    <w:rsid w:val="00743472"/>
    <w:rsid w:val="00743E78"/>
    <w:rsid w:val="0074468D"/>
    <w:rsid w:val="007446DA"/>
    <w:rsid w:val="007464E1"/>
    <w:rsid w:val="0074650D"/>
    <w:rsid w:val="007471C1"/>
    <w:rsid w:val="00747253"/>
    <w:rsid w:val="00747535"/>
    <w:rsid w:val="00747719"/>
    <w:rsid w:val="007503AA"/>
    <w:rsid w:val="007510D8"/>
    <w:rsid w:val="007514D3"/>
    <w:rsid w:val="00752122"/>
    <w:rsid w:val="00752513"/>
    <w:rsid w:val="0075287F"/>
    <w:rsid w:val="007528BF"/>
    <w:rsid w:val="007528C0"/>
    <w:rsid w:val="00754466"/>
    <w:rsid w:val="00754C87"/>
    <w:rsid w:val="00756409"/>
    <w:rsid w:val="0075753F"/>
    <w:rsid w:val="00761E98"/>
    <w:rsid w:val="0076222F"/>
    <w:rsid w:val="007625E2"/>
    <w:rsid w:val="00762BA3"/>
    <w:rsid w:val="007632DA"/>
    <w:rsid w:val="007642A9"/>
    <w:rsid w:val="0076553B"/>
    <w:rsid w:val="00765D27"/>
    <w:rsid w:val="0076647C"/>
    <w:rsid w:val="0076691D"/>
    <w:rsid w:val="00766A8D"/>
    <w:rsid w:val="00767397"/>
    <w:rsid w:val="007678F5"/>
    <w:rsid w:val="00767A2D"/>
    <w:rsid w:val="00767DCF"/>
    <w:rsid w:val="007702C4"/>
    <w:rsid w:val="0077033A"/>
    <w:rsid w:val="00770496"/>
    <w:rsid w:val="007708E3"/>
    <w:rsid w:val="00770C5E"/>
    <w:rsid w:val="00771021"/>
    <w:rsid w:val="00771BF3"/>
    <w:rsid w:val="00772709"/>
    <w:rsid w:val="00772AB8"/>
    <w:rsid w:val="00773742"/>
    <w:rsid w:val="0077376C"/>
    <w:rsid w:val="00773E2F"/>
    <w:rsid w:val="00774377"/>
    <w:rsid w:val="007753C8"/>
    <w:rsid w:val="007754E8"/>
    <w:rsid w:val="007760B5"/>
    <w:rsid w:val="0077691C"/>
    <w:rsid w:val="00777557"/>
    <w:rsid w:val="00777B2E"/>
    <w:rsid w:val="00777B37"/>
    <w:rsid w:val="0078019F"/>
    <w:rsid w:val="00780275"/>
    <w:rsid w:val="00780FCC"/>
    <w:rsid w:val="00781348"/>
    <w:rsid w:val="00781853"/>
    <w:rsid w:val="00781E66"/>
    <w:rsid w:val="00782024"/>
    <w:rsid w:val="00782399"/>
    <w:rsid w:val="00782675"/>
    <w:rsid w:val="00783166"/>
    <w:rsid w:val="007831A5"/>
    <w:rsid w:val="00783B01"/>
    <w:rsid w:val="00786E41"/>
    <w:rsid w:val="00787B79"/>
    <w:rsid w:val="00790902"/>
    <w:rsid w:val="00790E26"/>
    <w:rsid w:val="00790F69"/>
    <w:rsid w:val="00791093"/>
    <w:rsid w:val="0079125A"/>
    <w:rsid w:val="00791592"/>
    <w:rsid w:val="00792822"/>
    <w:rsid w:val="007939E6"/>
    <w:rsid w:val="007940EE"/>
    <w:rsid w:val="007940F0"/>
    <w:rsid w:val="00794531"/>
    <w:rsid w:val="0079479C"/>
    <w:rsid w:val="007958C4"/>
    <w:rsid w:val="00795D3D"/>
    <w:rsid w:val="00795E1D"/>
    <w:rsid w:val="00796AC8"/>
    <w:rsid w:val="00796D0A"/>
    <w:rsid w:val="007A08A6"/>
    <w:rsid w:val="007A2A95"/>
    <w:rsid w:val="007A2B6E"/>
    <w:rsid w:val="007A2CA0"/>
    <w:rsid w:val="007A3582"/>
    <w:rsid w:val="007A35EE"/>
    <w:rsid w:val="007A3954"/>
    <w:rsid w:val="007A3F92"/>
    <w:rsid w:val="007A54BE"/>
    <w:rsid w:val="007A5975"/>
    <w:rsid w:val="007A63B6"/>
    <w:rsid w:val="007A6E3C"/>
    <w:rsid w:val="007A7BDE"/>
    <w:rsid w:val="007B02A6"/>
    <w:rsid w:val="007B0950"/>
    <w:rsid w:val="007B095F"/>
    <w:rsid w:val="007B14B7"/>
    <w:rsid w:val="007B15BF"/>
    <w:rsid w:val="007B191E"/>
    <w:rsid w:val="007B1969"/>
    <w:rsid w:val="007B213B"/>
    <w:rsid w:val="007B3D38"/>
    <w:rsid w:val="007B3DF3"/>
    <w:rsid w:val="007B4BEF"/>
    <w:rsid w:val="007B78E7"/>
    <w:rsid w:val="007C073B"/>
    <w:rsid w:val="007C1141"/>
    <w:rsid w:val="007C1335"/>
    <w:rsid w:val="007C1714"/>
    <w:rsid w:val="007C3B09"/>
    <w:rsid w:val="007C411C"/>
    <w:rsid w:val="007C607A"/>
    <w:rsid w:val="007C6B49"/>
    <w:rsid w:val="007C713E"/>
    <w:rsid w:val="007C7220"/>
    <w:rsid w:val="007C76AC"/>
    <w:rsid w:val="007C76DA"/>
    <w:rsid w:val="007D0877"/>
    <w:rsid w:val="007D0E3D"/>
    <w:rsid w:val="007D1000"/>
    <w:rsid w:val="007D11AA"/>
    <w:rsid w:val="007D1EAF"/>
    <w:rsid w:val="007D20D5"/>
    <w:rsid w:val="007D2AA3"/>
    <w:rsid w:val="007D40D7"/>
    <w:rsid w:val="007D446D"/>
    <w:rsid w:val="007D5B4C"/>
    <w:rsid w:val="007D5EA9"/>
    <w:rsid w:val="007D5F38"/>
    <w:rsid w:val="007D6106"/>
    <w:rsid w:val="007D61C7"/>
    <w:rsid w:val="007D655A"/>
    <w:rsid w:val="007D6C68"/>
    <w:rsid w:val="007D6CCE"/>
    <w:rsid w:val="007D7171"/>
    <w:rsid w:val="007D717C"/>
    <w:rsid w:val="007D784F"/>
    <w:rsid w:val="007D7F7E"/>
    <w:rsid w:val="007E1CA7"/>
    <w:rsid w:val="007E2665"/>
    <w:rsid w:val="007E308A"/>
    <w:rsid w:val="007E3147"/>
    <w:rsid w:val="007E335D"/>
    <w:rsid w:val="007E36DF"/>
    <w:rsid w:val="007E3DA0"/>
    <w:rsid w:val="007E3F0F"/>
    <w:rsid w:val="007E6118"/>
    <w:rsid w:val="007E7E2E"/>
    <w:rsid w:val="007F0FB8"/>
    <w:rsid w:val="007F22F6"/>
    <w:rsid w:val="007F2CD5"/>
    <w:rsid w:val="007F3242"/>
    <w:rsid w:val="007F427F"/>
    <w:rsid w:val="007F662B"/>
    <w:rsid w:val="007F7FE6"/>
    <w:rsid w:val="00800BF4"/>
    <w:rsid w:val="00801F6B"/>
    <w:rsid w:val="008028EB"/>
    <w:rsid w:val="008031D7"/>
    <w:rsid w:val="00803F95"/>
    <w:rsid w:val="008042EF"/>
    <w:rsid w:val="008043BE"/>
    <w:rsid w:val="00804593"/>
    <w:rsid w:val="00805064"/>
    <w:rsid w:val="00805518"/>
    <w:rsid w:val="0080613F"/>
    <w:rsid w:val="00807E06"/>
    <w:rsid w:val="00811E60"/>
    <w:rsid w:val="00811F63"/>
    <w:rsid w:val="00811FD5"/>
    <w:rsid w:val="00813341"/>
    <w:rsid w:val="0081519F"/>
    <w:rsid w:val="00815FEE"/>
    <w:rsid w:val="00816008"/>
    <w:rsid w:val="008179E6"/>
    <w:rsid w:val="00817BEF"/>
    <w:rsid w:val="00817CB4"/>
    <w:rsid w:val="00820E1E"/>
    <w:rsid w:val="0082176E"/>
    <w:rsid w:val="00823DB0"/>
    <w:rsid w:val="008249AC"/>
    <w:rsid w:val="00825969"/>
    <w:rsid w:val="0082695C"/>
    <w:rsid w:val="00827649"/>
    <w:rsid w:val="00827795"/>
    <w:rsid w:val="00827BA5"/>
    <w:rsid w:val="008312B4"/>
    <w:rsid w:val="00831758"/>
    <w:rsid w:val="00832051"/>
    <w:rsid w:val="00832BB2"/>
    <w:rsid w:val="00832F03"/>
    <w:rsid w:val="008332C1"/>
    <w:rsid w:val="008339F2"/>
    <w:rsid w:val="00833F97"/>
    <w:rsid w:val="0083489E"/>
    <w:rsid w:val="008348AA"/>
    <w:rsid w:val="00834989"/>
    <w:rsid w:val="00834E6E"/>
    <w:rsid w:val="00835380"/>
    <w:rsid w:val="0083546B"/>
    <w:rsid w:val="0083625F"/>
    <w:rsid w:val="008365BB"/>
    <w:rsid w:val="00837A5F"/>
    <w:rsid w:val="00837C4C"/>
    <w:rsid w:val="0084026B"/>
    <w:rsid w:val="00840960"/>
    <w:rsid w:val="00840FAC"/>
    <w:rsid w:val="00841D89"/>
    <w:rsid w:val="00841E4C"/>
    <w:rsid w:val="0084351B"/>
    <w:rsid w:val="00843971"/>
    <w:rsid w:val="00843B0B"/>
    <w:rsid w:val="00843BCB"/>
    <w:rsid w:val="00844113"/>
    <w:rsid w:val="00844250"/>
    <w:rsid w:val="00844790"/>
    <w:rsid w:val="008456A6"/>
    <w:rsid w:val="00845B4A"/>
    <w:rsid w:val="00846132"/>
    <w:rsid w:val="00846340"/>
    <w:rsid w:val="0084666B"/>
    <w:rsid w:val="00846688"/>
    <w:rsid w:val="00847246"/>
    <w:rsid w:val="00847C1F"/>
    <w:rsid w:val="00847D76"/>
    <w:rsid w:val="008500CD"/>
    <w:rsid w:val="00850685"/>
    <w:rsid w:val="008509A6"/>
    <w:rsid w:val="0085119B"/>
    <w:rsid w:val="008512F0"/>
    <w:rsid w:val="008513F9"/>
    <w:rsid w:val="008519E4"/>
    <w:rsid w:val="00852ACE"/>
    <w:rsid w:val="00852AEF"/>
    <w:rsid w:val="00853D11"/>
    <w:rsid w:val="0085411C"/>
    <w:rsid w:val="008552AE"/>
    <w:rsid w:val="0085541D"/>
    <w:rsid w:val="008564FB"/>
    <w:rsid w:val="0085718A"/>
    <w:rsid w:val="00857B60"/>
    <w:rsid w:val="00857BF5"/>
    <w:rsid w:val="0086107A"/>
    <w:rsid w:val="00861452"/>
    <w:rsid w:val="00861ADA"/>
    <w:rsid w:val="008621F7"/>
    <w:rsid w:val="00862B4F"/>
    <w:rsid w:val="0086478B"/>
    <w:rsid w:val="00864D7B"/>
    <w:rsid w:val="00864F74"/>
    <w:rsid w:val="00866D70"/>
    <w:rsid w:val="0086724A"/>
    <w:rsid w:val="008672E5"/>
    <w:rsid w:val="0086777F"/>
    <w:rsid w:val="00867DC5"/>
    <w:rsid w:val="0087082A"/>
    <w:rsid w:val="00872B19"/>
    <w:rsid w:val="00875302"/>
    <w:rsid w:val="00876EC7"/>
    <w:rsid w:val="0087734D"/>
    <w:rsid w:val="00880389"/>
    <w:rsid w:val="008803C8"/>
    <w:rsid w:val="008805E2"/>
    <w:rsid w:val="0088067B"/>
    <w:rsid w:val="00880E42"/>
    <w:rsid w:val="00882462"/>
    <w:rsid w:val="008825A4"/>
    <w:rsid w:val="00883150"/>
    <w:rsid w:val="00883753"/>
    <w:rsid w:val="00887B97"/>
    <w:rsid w:val="008900A3"/>
    <w:rsid w:val="00890600"/>
    <w:rsid w:val="00892325"/>
    <w:rsid w:val="008926F2"/>
    <w:rsid w:val="0089313E"/>
    <w:rsid w:val="008931D0"/>
    <w:rsid w:val="008933D0"/>
    <w:rsid w:val="00893725"/>
    <w:rsid w:val="00893972"/>
    <w:rsid w:val="008942A1"/>
    <w:rsid w:val="00894967"/>
    <w:rsid w:val="00894B22"/>
    <w:rsid w:val="00894C79"/>
    <w:rsid w:val="00894CDE"/>
    <w:rsid w:val="00894E4B"/>
    <w:rsid w:val="00895397"/>
    <w:rsid w:val="0089693E"/>
    <w:rsid w:val="00896B3B"/>
    <w:rsid w:val="00897C5B"/>
    <w:rsid w:val="00897EDA"/>
    <w:rsid w:val="00897F2A"/>
    <w:rsid w:val="008A0960"/>
    <w:rsid w:val="008A0B8D"/>
    <w:rsid w:val="008A0DAB"/>
    <w:rsid w:val="008A0EC9"/>
    <w:rsid w:val="008A120D"/>
    <w:rsid w:val="008A12FD"/>
    <w:rsid w:val="008A13D7"/>
    <w:rsid w:val="008A16A2"/>
    <w:rsid w:val="008A2159"/>
    <w:rsid w:val="008A2202"/>
    <w:rsid w:val="008A23B8"/>
    <w:rsid w:val="008A2400"/>
    <w:rsid w:val="008A2CB2"/>
    <w:rsid w:val="008A3258"/>
    <w:rsid w:val="008A349D"/>
    <w:rsid w:val="008A3763"/>
    <w:rsid w:val="008A3B50"/>
    <w:rsid w:val="008A3D92"/>
    <w:rsid w:val="008A41D0"/>
    <w:rsid w:val="008A448A"/>
    <w:rsid w:val="008A4CCE"/>
    <w:rsid w:val="008A527C"/>
    <w:rsid w:val="008A5944"/>
    <w:rsid w:val="008A676B"/>
    <w:rsid w:val="008A6A13"/>
    <w:rsid w:val="008A72AD"/>
    <w:rsid w:val="008A7778"/>
    <w:rsid w:val="008A779A"/>
    <w:rsid w:val="008A7A86"/>
    <w:rsid w:val="008B095B"/>
    <w:rsid w:val="008B0CDC"/>
    <w:rsid w:val="008B0E80"/>
    <w:rsid w:val="008B1C07"/>
    <w:rsid w:val="008B2084"/>
    <w:rsid w:val="008B2548"/>
    <w:rsid w:val="008B2906"/>
    <w:rsid w:val="008B3161"/>
    <w:rsid w:val="008B37AF"/>
    <w:rsid w:val="008B3A35"/>
    <w:rsid w:val="008B3DBE"/>
    <w:rsid w:val="008B4737"/>
    <w:rsid w:val="008B4D81"/>
    <w:rsid w:val="008B56E9"/>
    <w:rsid w:val="008B5B6C"/>
    <w:rsid w:val="008B5F9F"/>
    <w:rsid w:val="008B5FAA"/>
    <w:rsid w:val="008B6043"/>
    <w:rsid w:val="008B7387"/>
    <w:rsid w:val="008B73BE"/>
    <w:rsid w:val="008B749C"/>
    <w:rsid w:val="008B74A6"/>
    <w:rsid w:val="008C06A8"/>
    <w:rsid w:val="008C163B"/>
    <w:rsid w:val="008C2352"/>
    <w:rsid w:val="008C2D51"/>
    <w:rsid w:val="008C3D43"/>
    <w:rsid w:val="008C4022"/>
    <w:rsid w:val="008C4391"/>
    <w:rsid w:val="008C555F"/>
    <w:rsid w:val="008C5C2B"/>
    <w:rsid w:val="008C5F53"/>
    <w:rsid w:val="008C65E2"/>
    <w:rsid w:val="008C7593"/>
    <w:rsid w:val="008D079A"/>
    <w:rsid w:val="008D133D"/>
    <w:rsid w:val="008D1B8C"/>
    <w:rsid w:val="008D1E1A"/>
    <w:rsid w:val="008D2359"/>
    <w:rsid w:val="008D2D37"/>
    <w:rsid w:val="008D31CF"/>
    <w:rsid w:val="008D3B65"/>
    <w:rsid w:val="008D4C90"/>
    <w:rsid w:val="008D4D1A"/>
    <w:rsid w:val="008D5B26"/>
    <w:rsid w:val="008D5C29"/>
    <w:rsid w:val="008E07C4"/>
    <w:rsid w:val="008E15AC"/>
    <w:rsid w:val="008E20A0"/>
    <w:rsid w:val="008E29F0"/>
    <w:rsid w:val="008E49EC"/>
    <w:rsid w:val="008E5183"/>
    <w:rsid w:val="008E664D"/>
    <w:rsid w:val="008E6C2F"/>
    <w:rsid w:val="008E6E54"/>
    <w:rsid w:val="008E6EB1"/>
    <w:rsid w:val="008E6FF3"/>
    <w:rsid w:val="008E759E"/>
    <w:rsid w:val="008E76C0"/>
    <w:rsid w:val="008F10C1"/>
    <w:rsid w:val="008F1B97"/>
    <w:rsid w:val="008F2D4B"/>
    <w:rsid w:val="008F307B"/>
    <w:rsid w:val="008F4830"/>
    <w:rsid w:val="008F53A6"/>
    <w:rsid w:val="008F6027"/>
    <w:rsid w:val="008F6098"/>
    <w:rsid w:val="008F641F"/>
    <w:rsid w:val="008F6AAD"/>
    <w:rsid w:val="008F6F42"/>
    <w:rsid w:val="008F7139"/>
    <w:rsid w:val="0090037D"/>
    <w:rsid w:val="009006BE"/>
    <w:rsid w:val="0090136F"/>
    <w:rsid w:val="00902A66"/>
    <w:rsid w:val="00902C77"/>
    <w:rsid w:val="00903748"/>
    <w:rsid w:val="009045FD"/>
    <w:rsid w:val="00904FB5"/>
    <w:rsid w:val="00906DF2"/>
    <w:rsid w:val="00907FA5"/>
    <w:rsid w:val="00910040"/>
    <w:rsid w:val="009102A9"/>
    <w:rsid w:val="009104FD"/>
    <w:rsid w:val="00910508"/>
    <w:rsid w:val="009108F3"/>
    <w:rsid w:val="0091179F"/>
    <w:rsid w:val="009119DA"/>
    <w:rsid w:val="00911D92"/>
    <w:rsid w:val="00912381"/>
    <w:rsid w:val="00913680"/>
    <w:rsid w:val="00913B83"/>
    <w:rsid w:val="0091536D"/>
    <w:rsid w:val="009156A7"/>
    <w:rsid w:val="00915C5A"/>
    <w:rsid w:val="00917335"/>
    <w:rsid w:val="00922320"/>
    <w:rsid w:val="00922489"/>
    <w:rsid w:val="009229B5"/>
    <w:rsid w:val="00923242"/>
    <w:rsid w:val="00923BE1"/>
    <w:rsid w:val="00923C28"/>
    <w:rsid w:val="00924AE3"/>
    <w:rsid w:val="00925585"/>
    <w:rsid w:val="00925851"/>
    <w:rsid w:val="00925AE4"/>
    <w:rsid w:val="00925CB4"/>
    <w:rsid w:val="00925CF0"/>
    <w:rsid w:val="00925DBF"/>
    <w:rsid w:val="00927438"/>
    <w:rsid w:val="00927A9F"/>
    <w:rsid w:val="00927C15"/>
    <w:rsid w:val="00931BAF"/>
    <w:rsid w:val="00931BE0"/>
    <w:rsid w:val="00932B3A"/>
    <w:rsid w:val="009334B6"/>
    <w:rsid w:val="00933805"/>
    <w:rsid w:val="009339B5"/>
    <w:rsid w:val="00934892"/>
    <w:rsid w:val="009348DE"/>
    <w:rsid w:val="0093511F"/>
    <w:rsid w:val="00935528"/>
    <w:rsid w:val="009360AB"/>
    <w:rsid w:val="00936428"/>
    <w:rsid w:val="0093703E"/>
    <w:rsid w:val="009370A8"/>
    <w:rsid w:val="009371FE"/>
    <w:rsid w:val="00941009"/>
    <w:rsid w:val="00941A35"/>
    <w:rsid w:val="00943C57"/>
    <w:rsid w:val="009445EC"/>
    <w:rsid w:val="00944BE9"/>
    <w:rsid w:val="009453E3"/>
    <w:rsid w:val="009458B0"/>
    <w:rsid w:val="0094597A"/>
    <w:rsid w:val="00946BD7"/>
    <w:rsid w:val="00946BF0"/>
    <w:rsid w:val="0094723B"/>
    <w:rsid w:val="00947CA2"/>
    <w:rsid w:val="0095037D"/>
    <w:rsid w:val="009503F0"/>
    <w:rsid w:val="00950C64"/>
    <w:rsid w:val="00952633"/>
    <w:rsid w:val="009528AB"/>
    <w:rsid w:val="009529C7"/>
    <w:rsid w:val="00952BD8"/>
    <w:rsid w:val="00952FBD"/>
    <w:rsid w:val="009530C2"/>
    <w:rsid w:val="00953BFE"/>
    <w:rsid w:val="00954011"/>
    <w:rsid w:val="0095442B"/>
    <w:rsid w:val="0095445E"/>
    <w:rsid w:val="009546D7"/>
    <w:rsid w:val="00955D2B"/>
    <w:rsid w:val="00955D50"/>
    <w:rsid w:val="00956822"/>
    <w:rsid w:val="00956AF6"/>
    <w:rsid w:val="00956B63"/>
    <w:rsid w:val="00956CAC"/>
    <w:rsid w:val="00957490"/>
    <w:rsid w:val="0095793D"/>
    <w:rsid w:val="00960964"/>
    <w:rsid w:val="00960CD4"/>
    <w:rsid w:val="0096176B"/>
    <w:rsid w:val="009620B0"/>
    <w:rsid w:val="00962131"/>
    <w:rsid w:val="00962C8F"/>
    <w:rsid w:val="00962DAB"/>
    <w:rsid w:val="009632E1"/>
    <w:rsid w:val="009632E2"/>
    <w:rsid w:val="009634CE"/>
    <w:rsid w:val="0096483C"/>
    <w:rsid w:val="0096613A"/>
    <w:rsid w:val="0096638A"/>
    <w:rsid w:val="0096681C"/>
    <w:rsid w:val="009668EC"/>
    <w:rsid w:val="00966B55"/>
    <w:rsid w:val="009670F6"/>
    <w:rsid w:val="00971DBD"/>
    <w:rsid w:val="009729E6"/>
    <w:rsid w:val="009729E7"/>
    <w:rsid w:val="0097329B"/>
    <w:rsid w:val="00973510"/>
    <w:rsid w:val="0097362F"/>
    <w:rsid w:val="009754EC"/>
    <w:rsid w:val="0097592F"/>
    <w:rsid w:val="00975CC0"/>
    <w:rsid w:val="009764F0"/>
    <w:rsid w:val="00976688"/>
    <w:rsid w:val="00976997"/>
    <w:rsid w:val="00976BEF"/>
    <w:rsid w:val="00976C9D"/>
    <w:rsid w:val="00976F76"/>
    <w:rsid w:val="009778DD"/>
    <w:rsid w:val="00981F5E"/>
    <w:rsid w:val="00982FFD"/>
    <w:rsid w:val="00983462"/>
    <w:rsid w:val="00983A92"/>
    <w:rsid w:val="00983CB2"/>
    <w:rsid w:val="00985158"/>
    <w:rsid w:val="009854E9"/>
    <w:rsid w:val="009857F7"/>
    <w:rsid w:val="00985AD6"/>
    <w:rsid w:val="00985FFE"/>
    <w:rsid w:val="0098634D"/>
    <w:rsid w:val="0098663B"/>
    <w:rsid w:val="00986643"/>
    <w:rsid w:val="00986896"/>
    <w:rsid w:val="00986F78"/>
    <w:rsid w:val="00987483"/>
    <w:rsid w:val="009901E3"/>
    <w:rsid w:val="009903FF"/>
    <w:rsid w:val="009906DA"/>
    <w:rsid w:val="00990C33"/>
    <w:rsid w:val="00990E38"/>
    <w:rsid w:val="00991182"/>
    <w:rsid w:val="00991DA2"/>
    <w:rsid w:val="009924FE"/>
    <w:rsid w:val="00992AA3"/>
    <w:rsid w:val="0099330C"/>
    <w:rsid w:val="00993654"/>
    <w:rsid w:val="009939C3"/>
    <w:rsid w:val="00993D47"/>
    <w:rsid w:val="0099426D"/>
    <w:rsid w:val="00994B7C"/>
    <w:rsid w:val="00994BB4"/>
    <w:rsid w:val="00994E7B"/>
    <w:rsid w:val="00994EF5"/>
    <w:rsid w:val="00996CD7"/>
    <w:rsid w:val="00997029"/>
    <w:rsid w:val="00997053"/>
    <w:rsid w:val="00997B54"/>
    <w:rsid w:val="00997C15"/>
    <w:rsid w:val="009A0899"/>
    <w:rsid w:val="009A0DBC"/>
    <w:rsid w:val="009A110C"/>
    <w:rsid w:val="009A1822"/>
    <w:rsid w:val="009A1BA2"/>
    <w:rsid w:val="009A23AD"/>
    <w:rsid w:val="009A2788"/>
    <w:rsid w:val="009A2DA0"/>
    <w:rsid w:val="009A2F1E"/>
    <w:rsid w:val="009A30EA"/>
    <w:rsid w:val="009A3ADD"/>
    <w:rsid w:val="009A413D"/>
    <w:rsid w:val="009A621C"/>
    <w:rsid w:val="009A6744"/>
    <w:rsid w:val="009A6C0F"/>
    <w:rsid w:val="009A7147"/>
    <w:rsid w:val="009A74D1"/>
    <w:rsid w:val="009A7736"/>
    <w:rsid w:val="009A7ED5"/>
    <w:rsid w:val="009B0510"/>
    <w:rsid w:val="009B1064"/>
    <w:rsid w:val="009B1FCD"/>
    <w:rsid w:val="009B2119"/>
    <w:rsid w:val="009B3704"/>
    <w:rsid w:val="009B3E0C"/>
    <w:rsid w:val="009B3F9B"/>
    <w:rsid w:val="009B458A"/>
    <w:rsid w:val="009B4A5A"/>
    <w:rsid w:val="009B5F60"/>
    <w:rsid w:val="009B5FC2"/>
    <w:rsid w:val="009B6596"/>
    <w:rsid w:val="009B683C"/>
    <w:rsid w:val="009B6926"/>
    <w:rsid w:val="009B694D"/>
    <w:rsid w:val="009B6C88"/>
    <w:rsid w:val="009B6D7E"/>
    <w:rsid w:val="009B7745"/>
    <w:rsid w:val="009B7F02"/>
    <w:rsid w:val="009C0717"/>
    <w:rsid w:val="009C0F51"/>
    <w:rsid w:val="009C0F83"/>
    <w:rsid w:val="009C0FF5"/>
    <w:rsid w:val="009C1405"/>
    <w:rsid w:val="009C1527"/>
    <w:rsid w:val="009C1684"/>
    <w:rsid w:val="009C1FB4"/>
    <w:rsid w:val="009C2022"/>
    <w:rsid w:val="009C24F7"/>
    <w:rsid w:val="009C2971"/>
    <w:rsid w:val="009C29D8"/>
    <w:rsid w:val="009C2E50"/>
    <w:rsid w:val="009C3254"/>
    <w:rsid w:val="009C3343"/>
    <w:rsid w:val="009C53B2"/>
    <w:rsid w:val="009C5599"/>
    <w:rsid w:val="009C5699"/>
    <w:rsid w:val="009C56E4"/>
    <w:rsid w:val="009C5E4E"/>
    <w:rsid w:val="009C6CC8"/>
    <w:rsid w:val="009C6DA8"/>
    <w:rsid w:val="009C7382"/>
    <w:rsid w:val="009C7385"/>
    <w:rsid w:val="009D03E6"/>
    <w:rsid w:val="009D265F"/>
    <w:rsid w:val="009D2B65"/>
    <w:rsid w:val="009D5597"/>
    <w:rsid w:val="009D55CD"/>
    <w:rsid w:val="009D5D4E"/>
    <w:rsid w:val="009D6232"/>
    <w:rsid w:val="009D6D5E"/>
    <w:rsid w:val="009D76C3"/>
    <w:rsid w:val="009D78CC"/>
    <w:rsid w:val="009D7C30"/>
    <w:rsid w:val="009D7D86"/>
    <w:rsid w:val="009E0025"/>
    <w:rsid w:val="009E00DF"/>
    <w:rsid w:val="009E0360"/>
    <w:rsid w:val="009E30DF"/>
    <w:rsid w:val="009E4043"/>
    <w:rsid w:val="009E4E9A"/>
    <w:rsid w:val="009E4F35"/>
    <w:rsid w:val="009E54BA"/>
    <w:rsid w:val="009E577E"/>
    <w:rsid w:val="009E613C"/>
    <w:rsid w:val="009E6255"/>
    <w:rsid w:val="009E7584"/>
    <w:rsid w:val="009E767B"/>
    <w:rsid w:val="009F03CC"/>
    <w:rsid w:val="009F24B5"/>
    <w:rsid w:val="009F2943"/>
    <w:rsid w:val="009F2A6D"/>
    <w:rsid w:val="009F2E83"/>
    <w:rsid w:val="009F326E"/>
    <w:rsid w:val="009F378D"/>
    <w:rsid w:val="009F4066"/>
    <w:rsid w:val="009F4D6D"/>
    <w:rsid w:val="009F5D1C"/>
    <w:rsid w:val="00A00111"/>
    <w:rsid w:val="00A00D1F"/>
    <w:rsid w:val="00A02303"/>
    <w:rsid w:val="00A02B51"/>
    <w:rsid w:val="00A042D1"/>
    <w:rsid w:val="00A04ED7"/>
    <w:rsid w:val="00A057BE"/>
    <w:rsid w:val="00A05A89"/>
    <w:rsid w:val="00A0605D"/>
    <w:rsid w:val="00A065C9"/>
    <w:rsid w:val="00A06A2E"/>
    <w:rsid w:val="00A06B89"/>
    <w:rsid w:val="00A106A3"/>
    <w:rsid w:val="00A10729"/>
    <w:rsid w:val="00A10B1B"/>
    <w:rsid w:val="00A114C0"/>
    <w:rsid w:val="00A11CCA"/>
    <w:rsid w:val="00A11E5D"/>
    <w:rsid w:val="00A1217C"/>
    <w:rsid w:val="00A13350"/>
    <w:rsid w:val="00A13368"/>
    <w:rsid w:val="00A136AA"/>
    <w:rsid w:val="00A138D6"/>
    <w:rsid w:val="00A13E56"/>
    <w:rsid w:val="00A16056"/>
    <w:rsid w:val="00A17380"/>
    <w:rsid w:val="00A17425"/>
    <w:rsid w:val="00A1758F"/>
    <w:rsid w:val="00A17B4D"/>
    <w:rsid w:val="00A17CDC"/>
    <w:rsid w:val="00A208E1"/>
    <w:rsid w:val="00A213AD"/>
    <w:rsid w:val="00A22525"/>
    <w:rsid w:val="00A23C75"/>
    <w:rsid w:val="00A24033"/>
    <w:rsid w:val="00A24200"/>
    <w:rsid w:val="00A24EBA"/>
    <w:rsid w:val="00A26DF6"/>
    <w:rsid w:val="00A26DFB"/>
    <w:rsid w:val="00A27B5C"/>
    <w:rsid w:val="00A30141"/>
    <w:rsid w:val="00A313FD"/>
    <w:rsid w:val="00A3203F"/>
    <w:rsid w:val="00A33421"/>
    <w:rsid w:val="00A336B0"/>
    <w:rsid w:val="00A33EE6"/>
    <w:rsid w:val="00A33FC7"/>
    <w:rsid w:val="00A34203"/>
    <w:rsid w:val="00A343DB"/>
    <w:rsid w:val="00A354EC"/>
    <w:rsid w:val="00A358DB"/>
    <w:rsid w:val="00A35F64"/>
    <w:rsid w:val="00A360AB"/>
    <w:rsid w:val="00A361A3"/>
    <w:rsid w:val="00A36C2E"/>
    <w:rsid w:val="00A37471"/>
    <w:rsid w:val="00A376CB"/>
    <w:rsid w:val="00A37BFE"/>
    <w:rsid w:val="00A40473"/>
    <w:rsid w:val="00A40ABD"/>
    <w:rsid w:val="00A41C54"/>
    <w:rsid w:val="00A42562"/>
    <w:rsid w:val="00A438E4"/>
    <w:rsid w:val="00A44B5F"/>
    <w:rsid w:val="00A458C3"/>
    <w:rsid w:val="00A45A90"/>
    <w:rsid w:val="00A45CC5"/>
    <w:rsid w:val="00A4611C"/>
    <w:rsid w:val="00A46DE3"/>
    <w:rsid w:val="00A501BB"/>
    <w:rsid w:val="00A502B3"/>
    <w:rsid w:val="00A50389"/>
    <w:rsid w:val="00A5066E"/>
    <w:rsid w:val="00A5084D"/>
    <w:rsid w:val="00A509DE"/>
    <w:rsid w:val="00A50CF0"/>
    <w:rsid w:val="00A51573"/>
    <w:rsid w:val="00A51C54"/>
    <w:rsid w:val="00A52454"/>
    <w:rsid w:val="00A52BFF"/>
    <w:rsid w:val="00A531B4"/>
    <w:rsid w:val="00A53944"/>
    <w:rsid w:val="00A5507F"/>
    <w:rsid w:val="00A5572B"/>
    <w:rsid w:val="00A56E5E"/>
    <w:rsid w:val="00A61078"/>
    <w:rsid w:val="00A617FE"/>
    <w:rsid w:val="00A61B7E"/>
    <w:rsid w:val="00A61E44"/>
    <w:rsid w:val="00A62184"/>
    <w:rsid w:val="00A6299F"/>
    <w:rsid w:val="00A62A24"/>
    <w:rsid w:val="00A63D14"/>
    <w:rsid w:val="00A64474"/>
    <w:rsid w:val="00A64BD0"/>
    <w:rsid w:val="00A655B2"/>
    <w:rsid w:val="00A658C5"/>
    <w:rsid w:val="00A667C0"/>
    <w:rsid w:val="00A67621"/>
    <w:rsid w:val="00A70707"/>
    <w:rsid w:val="00A714A0"/>
    <w:rsid w:val="00A71928"/>
    <w:rsid w:val="00A71B3B"/>
    <w:rsid w:val="00A71C15"/>
    <w:rsid w:val="00A72AEF"/>
    <w:rsid w:val="00A72C0F"/>
    <w:rsid w:val="00A72D0F"/>
    <w:rsid w:val="00A73117"/>
    <w:rsid w:val="00A7373F"/>
    <w:rsid w:val="00A73883"/>
    <w:rsid w:val="00A73FF1"/>
    <w:rsid w:val="00A7639D"/>
    <w:rsid w:val="00A77FA1"/>
    <w:rsid w:val="00A80084"/>
    <w:rsid w:val="00A802CF"/>
    <w:rsid w:val="00A8059F"/>
    <w:rsid w:val="00A80E34"/>
    <w:rsid w:val="00A8128E"/>
    <w:rsid w:val="00A81B86"/>
    <w:rsid w:val="00A81ED0"/>
    <w:rsid w:val="00A8238C"/>
    <w:rsid w:val="00A82823"/>
    <w:rsid w:val="00A82CED"/>
    <w:rsid w:val="00A839D7"/>
    <w:rsid w:val="00A8411D"/>
    <w:rsid w:val="00A842C1"/>
    <w:rsid w:val="00A84B12"/>
    <w:rsid w:val="00A84B15"/>
    <w:rsid w:val="00A85514"/>
    <w:rsid w:val="00A85C20"/>
    <w:rsid w:val="00A87748"/>
    <w:rsid w:val="00A87F1C"/>
    <w:rsid w:val="00A91461"/>
    <w:rsid w:val="00A914A5"/>
    <w:rsid w:val="00A916FD"/>
    <w:rsid w:val="00A923FB"/>
    <w:rsid w:val="00A93634"/>
    <w:rsid w:val="00A93D7D"/>
    <w:rsid w:val="00A93F8B"/>
    <w:rsid w:val="00A94449"/>
    <w:rsid w:val="00A94494"/>
    <w:rsid w:val="00A961BF"/>
    <w:rsid w:val="00A96AD9"/>
    <w:rsid w:val="00AA063E"/>
    <w:rsid w:val="00AA1BE4"/>
    <w:rsid w:val="00AA2B7D"/>
    <w:rsid w:val="00AA2BF2"/>
    <w:rsid w:val="00AA3786"/>
    <w:rsid w:val="00AA3F98"/>
    <w:rsid w:val="00AA45B7"/>
    <w:rsid w:val="00AA60CF"/>
    <w:rsid w:val="00AA622F"/>
    <w:rsid w:val="00AA6347"/>
    <w:rsid w:val="00AA68A1"/>
    <w:rsid w:val="00AA73CA"/>
    <w:rsid w:val="00AB16FB"/>
    <w:rsid w:val="00AB1819"/>
    <w:rsid w:val="00AB29AC"/>
    <w:rsid w:val="00AB3C45"/>
    <w:rsid w:val="00AB40E4"/>
    <w:rsid w:val="00AB4156"/>
    <w:rsid w:val="00AB430F"/>
    <w:rsid w:val="00AB48EA"/>
    <w:rsid w:val="00AB7C38"/>
    <w:rsid w:val="00AC07FD"/>
    <w:rsid w:val="00AC0D91"/>
    <w:rsid w:val="00AC1334"/>
    <w:rsid w:val="00AC2138"/>
    <w:rsid w:val="00AC2E2B"/>
    <w:rsid w:val="00AC31C0"/>
    <w:rsid w:val="00AC320B"/>
    <w:rsid w:val="00AC33C8"/>
    <w:rsid w:val="00AC353E"/>
    <w:rsid w:val="00AC3FA5"/>
    <w:rsid w:val="00AC4259"/>
    <w:rsid w:val="00AC47D2"/>
    <w:rsid w:val="00AC4B5C"/>
    <w:rsid w:val="00AC4D2E"/>
    <w:rsid w:val="00AC5FFB"/>
    <w:rsid w:val="00AC7D13"/>
    <w:rsid w:val="00AD0788"/>
    <w:rsid w:val="00AD0E0D"/>
    <w:rsid w:val="00AD2D3C"/>
    <w:rsid w:val="00AD329B"/>
    <w:rsid w:val="00AD39E9"/>
    <w:rsid w:val="00AD4DEA"/>
    <w:rsid w:val="00AD50C5"/>
    <w:rsid w:val="00AD543D"/>
    <w:rsid w:val="00AD548F"/>
    <w:rsid w:val="00AD56A2"/>
    <w:rsid w:val="00AD6CDF"/>
    <w:rsid w:val="00AD6E51"/>
    <w:rsid w:val="00AD723B"/>
    <w:rsid w:val="00AD73D2"/>
    <w:rsid w:val="00AD7844"/>
    <w:rsid w:val="00AE03F8"/>
    <w:rsid w:val="00AE0E56"/>
    <w:rsid w:val="00AE13BB"/>
    <w:rsid w:val="00AE25DF"/>
    <w:rsid w:val="00AE3316"/>
    <w:rsid w:val="00AE3550"/>
    <w:rsid w:val="00AE3836"/>
    <w:rsid w:val="00AE3C78"/>
    <w:rsid w:val="00AE44E2"/>
    <w:rsid w:val="00AE4ED5"/>
    <w:rsid w:val="00AE60D7"/>
    <w:rsid w:val="00AE62DF"/>
    <w:rsid w:val="00AE6AC7"/>
    <w:rsid w:val="00AE6C7E"/>
    <w:rsid w:val="00AE7995"/>
    <w:rsid w:val="00AE7DD9"/>
    <w:rsid w:val="00AF0968"/>
    <w:rsid w:val="00AF0AEF"/>
    <w:rsid w:val="00AF1060"/>
    <w:rsid w:val="00AF13DF"/>
    <w:rsid w:val="00AF2F9E"/>
    <w:rsid w:val="00AF4CDB"/>
    <w:rsid w:val="00AF50C1"/>
    <w:rsid w:val="00AF5BDB"/>
    <w:rsid w:val="00AF673E"/>
    <w:rsid w:val="00AF6C55"/>
    <w:rsid w:val="00AF7F72"/>
    <w:rsid w:val="00B00200"/>
    <w:rsid w:val="00B00977"/>
    <w:rsid w:val="00B01528"/>
    <w:rsid w:val="00B0193D"/>
    <w:rsid w:val="00B01941"/>
    <w:rsid w:val="00B01990"/>
    <w:rsid w:val="00B01B1B"/>
    <w:rsid w:val="00B024C8"/>
    <w:rsid w:val="00B0269B"/>
    <w:rsid w:val="00B026AB"/>
    <w:rsid w:val="00B0289D"/>
    <w:rsid w:val="00B03E10"/>
    <w:rsid w:val="00B04900"/>
    <w:rsid w:val="00B04B10"/>
    <w:rsid w:val="00B04EB4"/>
    <w:rsid w:val="00B05E28"/>
    <w:rsid w:val="00B06C85"/>
    <w:rsid w:val="00B07DD4"/>
    <w:rsid w:val="00B113F0"/>
    <w:rsid w:val="00B1235E"/>
    <w:rsid w:val="00B1276C"/>
    <w:rsid w:val="00B12A08"/>
    <w:rsid w:val="00B1459A"/>
    <w:rsid w:val="00B15821"/>
    <w:rsid w:val="00B15A31"/>
    <w:rsid w:val="00B16381"/>
    <w:rsid w:val="00B1685D"/>
    <w:rsid w:val="00B16A88"/>
    <w:rsid w:val="00B17215"/>
    <w:rsid w:val="00B173F4"/>
    <w:rsid w:val="00B179AE"/>
    <w:rsid w:val="00B17CDE"/>
    <w:rsid w:val="00B17F69"/>
    <w:rsid w:val="00B20058"/>
    <w:rsid w:val="00B20A60"/>
    <w:rsid w:val="00B213E5"/>
    <w:rsid w:val="00B21A03"/>
    <w:rsid w:val="00B22E41"/>
    <w:rsid w:val="00B2366A"/>
    <w:rsid w:val="00B251B1"/>
    <w:rsid w:val="00B264A8"/>
    <w:rsid w:val="00B26C21"/>
    <w:rsid w:val="00B26E12"/>
    <w:rsid w:val="00B3009D"/>
    <w:rsid w:val="00B30466"/>
    <w:rsid w:val="00B3074B"/>
    <w:rsid w:val="00B31F60"/>
    <w:rsid w:val="00B330E6"/>
    <w:rsid w:val="00B3397E"/>
    <w:rsid w:val="00B33A82"/>
    <w:rsid w:val="00B33CFB"/>
    <w:rsid w:val="00B34383"/>
    <w:rsid w:val="00B3461B"/>
    <w:rsid w:val="00B348D3"/>
    <w:rsid w:val="00B36698"/>
    <w:rsid w:val="00B3796C"/>
    <w:rsid w:val="00B37E87"/>
    <w:rsid w:val="00B40E15"/>
    <w:rsid w:val="00B41301"/>
    <w:rsid w:val="00B41543"/>
    <w:rsid w:val="00B41699"/>
    <w:rsid w:val="00B4182A"/>
    <w:rsid w:val="00B42677"/>
    <w:rsid w:val="00B42D4D"/>
    <w:rsid w:val="00B436C6"/>
    <w:rsid w:val="00B43C8D"/>
    <w:rsid w:val="00B44EDF"/>
    <w:rsid w:val="00B45387"/>
    <w:rsid w:val="00B45552"/>
    <w:rsid w:val="00B45612"/>
    <w:rsid w:val="00B4571A"/>
    <w:rsid w:val="00B457A3"/>
    <w:rsid w:val="00B45870"/>
    <w:rsid w:val="00B459A2"/>
    <w:rsid w:val="00B46535"/>
    <w:rsid w:val="00B469FB"/>
    <w:rsid w:val="00B46B7E"/>
    <w:rsid w:val="00B47CC0"/>
    <w:rsid w:val="00B50490"/>
    <w:rsid w:val="00B505D0"/>
    <w:rsid w:val="00B51E08"/>
    <w:rsid w:val="00B51E99"/>
    <w:rsid w:val="00B52731"/>
    <w:rsid w:val="00B52912"/>
    <w:rsid w:val="00B52EF0"/>
    <w:rsid w:val="00B5307F"/>
    <w:rsid w:val="00B53BCE"/>
    <w:rsid w:val="00B53FD3"/>
    <w:rsid w:val="00B540C1"/>
    <w:rsid w:val="00B54713"/>
    <w:rsid w:val="00B54861"/>
    <w:rsid w:val="00B54BEC"/>
    <w:rsid w:val="00B54BF6"/>
    <w:rsid w:val="00B54C6B"/>
    <w:rsid w:val="00B54D3B"/>
    <w:rsid w:val="00B552AD"/>
    <w:rsid w:val="00B555EE"/>
    <w:rsid w:val="00B55D81"/>
    <w:rsid w:val="00B56EC9"/>
    <w:rsid w:val="00B57069"/>
    <w:rsid w:val="00B57675"/>
    <w:rsid w:val="00B579FC"/>
    <w:rsid w:val="00B606F0"/>
    <w:rsid w:val="00B6087D"/>
    <w:rsid w:val="00B60C07"/>
    <w:rsid w:val="00B60F23"/>
    <w:rsid w:val="00B619CE"/>
    <w:rsid w:val="00B61E56"/>
    <w:rsid w:val="00B620E8"/>
    <w:rsid w:val="00B621A5"/>
    <w:rsid w:val="00B629A3"/>
    <w:rsid w:val="00B63584"/>
    <w:rsid w:val="00B6400F"/>
    <w:rsid w:val="00B649F9"/>
    <w:rsid w:val="00B64D8A"/>
    <w:rsid w:val="00B65DD4"/>
    <w:rsid w:val="00B66367"/>
    <w:rsid w:val="00B66603"/>
    <w:rsid w:val="00B672CE"/>
    <w:rsid w:val="00B7009F"/>
    <w:rsid w:val="00B70296"/>
    <w:rsid w:val="00B70770"/>
    <w:rsid w:val="00B70E89"/>
    <w:rsid w:val="00B71386"/>
    <w:rsid w:val="00B71BE4"/>
    <w:rsid w:val="00B72285"/>
    <w:rsid w:val="00B72475"/>
    <w:rsid w:val="00B727BA"/>
    <w:rsid w:val="00B72ACC"/>
    <w:rsid w:val="00B731E1"/>
    <w:rsid w:val="00B738F0"/>
    <w:rsid w:val="00B73F79"/>
    <w:rsid w:val="00B7441B"/>
    <w:rsid w:val="00B744D9"/>
    <w:rsid w:val="00B74993"/>
    <w:rsid w:val="00B74D7F"/>
    <w:rsid w:val="00B7551C"/>
    <w:rsid w:val="00B75DA7"/>
    <w:rsid w:val="00B7625D"/>
    <w:rsid w:val="00B7627E"/>
    <w:rsid w:val="00B80027"/>
    <w:rsid w:val="00B80128"/>
    <w:rsid w:val="00B805B3"/>
    <w:rsid w:val="00B80EA6"/>
    <w:rsid w:val="00B81805"/>
    <w:rsid w:val="00B83E4F"/>
    <w:rsid w:val="00B84101"/>
    <w:rsid w:val="00B843D6"/>
    <w:rsid w:val="00B8450D"/>
    <w:rsid w:val="00B84980"/>
    <w:rsid w:val="00B85C53"/>
    <w:rsid w:val="00B860D6"/>
    <w:rsid w:val="00B8682E"/>
    <w:rsid w:val="00B871DD"/>
    <w:rsid w:val="00B87956"/>
    <w:rsid w:val="00B90972"/>
    <w:rsid w:val="00B90A28"/>
    <w:rsid w:val="00B90AAF"/>
    <w:rsid w:val="00B91DD9"/>
    <w:rsid w:val="00B9257E"/>
    <w:rsid w:val="00B931A4"/>
    <w:rsid w:val="00B940F6"/>
    <w:rsid w:val="00B9421C"/>
    <w:rsid w:val="00B94B6D"/>
    <w:rsid w:val="00B95D2F"/>
    <w:rsid w:val="00B95D30"/>
    <w:rsid w:val="00B95FFF"/>
    <w:rsid w:val="00B96092"/>
    <w:rsid w:val="00B9609E"/>
    <w:rsid w:val="00B966EF"/>
    <w:rsid w:val="00B96BC3"/>
    <w:rsid w:val="00B973BA"/>
    <w:rsid w:val="00B97CB6"/>
    <w:rsid w:val="00BA1D14"/>
    <w:rsid w:val="00BA1F76"/>
    <w:rsid w:val="00BA2AF6"/>
    <w:rsid w:val="00BA3A45"/>
    <w:rsid w:val="00BA3C4B"/>
    <w:rsid w:val="00BA3F6B"/>
    <w:rsid w:val="00BA403B"/>
    <w:rsid w:val="00BA43DF"/>
    <w:rsid w:val="00BA498D"/>
    <w:rsid w:val="00BA5408"/>
    <w:rsid w:val="00BA6F3A"/>
    <w:rsid w:val="00BA7331"/>
    <w:rsid w:val="00BA7AF0"/>
    <w:rsid w:val="00BB0D51"/>
    <w:rsid w:val="00BB1F70"/>
    <w:rsid w:val="00BB285C"/>
    <w:rsid w:val="00BB29B6"/>
    <w:rsid w:val="00BB2ACF"/>
    <w:rsid w:val="00BB339B"/>
    <w:rsid w:val="00BB3B51"/>
    <w:rsid w:val="00BB3BC8"/>
    <w:rsid w:val="00BB40E6"/>
    <w:rsid w:val="00BB4644"/>
    <w:rsid w:val="00BB5475"/>
    <w:rsid w:val="00BB6735"/>
    <w:rsid w:val="00BB6913"/>
    <w:rsid w:val="00BB6F78"/>
    <w:rsid w:val="00BC024E"/>
    <w:rsid w:val="00BC1150"/>
    <w:rsid w:val="00BC1E23"/>
    <w:rsid w:val="00BC2CC2"/>
    <w:rsid w:val="00BC3BD3"/>
    <w:rsid w:val="00BC4EAD"/>
    <w:rsid w:val="00BC5267"/>
    <w:rsid w:val="00BC56F9"/>
    <w:rsid w:val="00BC5C45"/>
    <w:rsid w:val="00BC6375"/>
    <w:rsid w:val="00BC6E10"/>
    <w:rsid w:val="00BC783A"/>
    <w:rsid w:val="00BC7901"/>
    <w:rsid w:val="00BD0215"/>
    <w:rsid w:val="00BD1137"/>
    <w:rsid w:val="00BD1D9B"/>
    <w:rsid w:val="00BD2233"/>
    <w:rsid w:val="00BD25F9"/>
    <w:rsid w:val="00BD2F3A"/>
    <w:rsid w:val="00BD31E4"/>
    <w:rsid w:val="00BD39E1"/>
    <w:rsid w:val="00BD65BC"/>
    <w:rsid w:val="00BE0576"/>
    <w:rsid w:val="00BE0A73"/>
    <w:rsid w:val="00BE145F"/>
    <w:rsid w:val="00BE1E8F"/>
    <w:rsid w:val="00BE2099"/>
    <w:rsid w:val="00BE2263"/>
    <w:rsid w:val="00BE23E9"/>
    <w:rsid w:val="00BE278D"/>
    <w:rsid w:val="00BE2AEF"/>
    <w:rsid w:val="00BE326E"/>
    <w:rsid w:val="00BE3678"/>
    <w:rsid w:val="00BE3A63"/>
    <w:rsid w:val="00BE3C89"/>
    <w:rsid w:val="00BE4E50"/>
    <w:rsid w:val="00BE572F"/>
    <w:rsid w:val="00BE6585"/>
    <w:rsid w:val="00BE6ED6"/>
    <w:rsid w:val="00BE75D8"/>
    <w:rsid w:val="00BF00C8"/>
    <w:rsid w:val="00BF01BC"/>
    <w:rsid w:val="00BF122F"/>
    <w:rsid w:val="00BF1BFF"/>
    <w:rsid w:val="00BF2336"/>
    <w:rsid w:val="00BF2488"/>
    <w:rsid w:val="00BF2646"/>
    <w:rsid w:val="00BF2E2D"/>
    <w:rsid w:val="00BF3E6D"/>
    <w:rsid w:val="00BF56B5"/>
    <w:rsid w:val="00BF5DF7"/>
    <w:rsid w:val="00BF67CC"/>
    <w:rsid w:val="00BF7A2F"/>
    <w:rsid w:val="00C007FE"/>
    <w:rsid w:val="00C025AB"/>
    <w:rsid w:val="00C02CD9"/>
    <w:rsid w:val="00C03706"/>
    <w:rsid w:val="00C03E9F"/>
    <w:rsid w:val="00C0427E"/>
    <w:rsid w:val="00C0484E"/>
    <w:rsid w:val="00C0551C"/>
    <w:rsid w:val="00C05657"/>
    <w:rsid w:val="00C05C1F"/>
    <w:rsid w:val="00C05CE9"/>
    <w:rsid w:val="00C10907"/>
    <w:rsid w:val="00C11168"/>
    <w:rsid w:val="00C117D7"/>
    <w:rsid w:val="00C11B5B"/>
    <w:rsid w:val="00C1233D"/>
    <w:rsid w:val="00C12511"/>
    <w:rsid w:val="00C1337A"/>
    <w:rsid w:val="00C14744"/>
    <w:rsid w:val="00C14AED"/>
    <w:rsid w:val="00C15091"/>
    <w:rsid w:val="00C168CE"/>
    <w:rsid w:val="00C16CA6"/>
    <w:rsid w:val="00C1744E"/>
    <w:rsid w:val="00C17C42"/>
    <w:rsid w:val="00C20F9B"/>
    <w:rsid w:val="00C214B3"/>
    <w:rsid w:val="00C215B0"/>
    <w:rsid w:val="00C216B1"/>
    <w:rsid w:val="00C219BD"/>
    <w:rsid w:val="00C21BAA"/>
    <w:rsid w:val="00C21C4F"/>
    <w:rsid w:val="00C22140"/>
    <w:rsid w:val="00C2231B"/>
    <w:rsid w:val="00C23057"/>
    <w:rsid w:val="00C2427A"/>
    <w:rsid w:val="00C242DF"/>
    <w:rsid w:val="00C26440"/>
    <w:rsid w:val="00C27063"/>
    <w:rsid w:val="00C27142"/>
    <w:rsid w:val="00C3013E"/>
    <w:rsid w:val="00C31AE0"/>
    <w:rsid w:val="00C31C7F"/>
    <w:rsid w:val="00C3231C"/>
    <w:rsid w:val="00C331F7"/>
    <w:rsid w:val="00C347BF"/>
    <w:rsid w:val="00C34833"/>
    <w:rsid w:val="00C348E1"/>
    <w:rsid w:val="00C34CE4"/>
    <w:rsid w:val="00C3536A"/>
    <w:rsid w:val="00C35CD0"/>
    <w:rsid w:val="00C35D2A"/>
    <w:rsid w:val="00C3620D"/>
    <w:rsid w:val="00C37302"/>
    <w:rsid w:val="00C3737A"/>
    <w:rsid w:val="00C3786A"/>
    <w:rsid w:val="00C37932"/>
    <w:rsid w:val="00C40259"/>
    <w:rsid w:val="00C40863"/>
    <w:rsid w:val="00C40C6C"/>
    <w:rsid w:val="00C40E87"/>
    <w:rsid w:val="00C4141B"/>
    <w:rsid w:val="00C4145B"/>
    <w:rsid w:val="00C41CA5"/>
    <w:rsid w:val="00C42645"/>
    <w:rsid w:val="00C43B0E"/>
    <w:rsid w:val="00C43CE3"/>
    <w:rsid w:val="00C43FEF"/>
    <w:rsid w:val="00C44763"/>
    <w:rsid w:val="00C447C9"/>
    <w:rsid w:val="00C44942"/>
    <w:rsid w:val="00C45012"/>
    <w:rsid w:val="00C46235"/>
    <w:rsid w:val="00C46941"/>
    <w:rsid w:val="00C46AB0"/>
    <w:rsid w:val="00C4791B"/>
    <w:rsid w:val="00C4799B"/>
    <w:rsid w:val="00C47A02"/>
    <w:rsid w:val="00C51B0D"/>
    <w:rsid w:val="00C51C7C"/>
    <w:rsid w:val="00C52098"/>
    <w:rsid w:val="00C52F02"/>
    <w:rsid w:val="00C53166"/>
    <w:rsid w:val="00C54D8C"/>
    <w:rsid w:val="00C5618F"/>
    <w:rsid w:val="00C563E5"/>
    <w:rsid w:val="00C563E6"/>
    <w:rsid w:val="00C569EF"/>
    <w:rsid w:val="00C56B66"/>
    <w:rsid w:val="00C5700D"/>
    <w:rsid w:val="00C579C6"/>
    <w:rsid w:val="00C57A0E"/>
    <w:rsid w:val="00C57B51"/>
    <w:rsid w:val="00C603BE"/>
    <w:rsid w:val="00C606F8"/>
    <w:rsid w:val="00C611F1"/>
    <w:rsid w:val="00C61A3E"/>
    <w:rsid w:val="00C61ACA"/>
    <w:rsid w:val="00C620B5"/>
    <w:rsid w:val="00C635BB"/>
    <w:rsid w:val="00C63FBA"/>
    <w:rsid w:val="00C643A7"/>
    <w:rsid w:val="00C6443B"/>
    <w:rsid w:val="00C648CE"/>
    <w:rsid w:val="00C6646E"/>
    <w:rsid w:val="00C667A2"/>
    <w:rsid w:val="00C66CCD"/>
    <w:rsid w:val="00C6768C"/>
    <w:rsid w:val="00C70B24"/>
    <w:rsid w:val="00C71160"/>
    <w:rsid w:val="00C7117B"/>
    <w:rsid w:val="00C71B40"/>
    <w:rsid w:val="00C720AD"/>
    <w:rsid w:val="00C722D5"/>
    <w:rsid w:val="00C73A41"/>
    <w:rsid w:val="00C74504"/>
    <w:rsid w:val="00C76FA3"/>
    <w:rsid w:val="00C77784"/>
    <w:rsid w:val="00C77A81"/>
    <w:rsid w:val="00C81F28"/>
    <w:rsid w:val="00C84F14"/>
    <w:rsid w:val="00C85081"/>
    <w:rsid w:val="00C8524D"/>
    <w:rsid w:val="00C85CDF"/>
    <w:rsid w:val="00C86E62"/>
    <w:rsid w:val="00C873C5"/>
    <w:rsid w:val="00C913B7"/>
    <w:rsid w:val="00C92453"/>
    <w:rsid w:val="00C929CD"/>
    <w:rsid w:val="00C930B4"/>
    <w:rsid w:val="00C93CCD"/>
    <w:rsid w:val="00C94078"/>
    <w:rsid w:val="00C94338"/>
    <w:rsid w:val="00C94DC1"/>
    <w:rsid w:val="00C9638B"/>
    <w:rsid w:val="00C97106"/>
    <w:rsid w:val="00C9720E"/>
    <w:rsid w:val="00C978FF"/>
    <w:rsid w:val="00CA03C9"/>
    <w:rsid w:val="00CA0740"/>
    <w:rsid w:val="00CA0B78"/>
    <w:rsid w:val="00CA0C98"/>
    <w:rsid w:val="00CA0E7B"/>
    <w:rsid w:val="00CA2F44"/>
    <w:rsid w:val="00CA5550"/>
    <w:rsid w:val="00CA5D8D"/>
    <w:rsid w:val="00CA6184"/>
    <w:rsid w:val="00CA62A8"/>
    <w:rsid w:val="00CA7594"/>
    <w:rsid w:val="00CA7D45"/>
    <w:rsid w:val="00CA7ECB"/>
    <w:rsid w:val="00CB014B"/>
    <w:rsid w:val="00CB0922"/>
    <w:rsid w:val="00CB11C3"/>
    <w:rsid w:val="00CB20D4"/>
    <w:rsid w:val="00CB2893"/>
    <w:rsid w:val="00CB375B"/>
    <w:rsid w:val="00CB377F"/>
    <w:rsid w:val="00CB38FB"/>
    <w:rsid w:val="00CB45E8"/>
    <w:rsid w:val="00CB56E4"/>
    <w:rsid w:val="00CB5C1A"/>
    <w:rsid w:val="00CB5E96"/>
    <w:rsid w:val="00CB6B4E"/>
    <w:rsid w:val="00CB6DF7"/>
    <w:rsid w:val="00CB6E39"/>
    <w:rsid w:val="00CC02FD"/>
    <w:rsid w:val="00CC0BCA"/>
    <w:rsid w:val="00CC1819"/>
    <w:rsid w:val="00CC1D81"/>
    <w:rsid w:val="00CC2994"/>
    <w:rsid w:val="00CC2FEE"/>
    <w:rsid w:val="00CC3757"/>
    <w:rsid w:val="00CC4A2C"/>
    <w:rsid w:val="00CC4CE3"/>
    <w:rsid w:val="00CC4E8D"/>
    <w:rsid w:val="00CC59A0"/>
    <w:rsid w:val="00CC64E8"/>
    <w:rsid w:val="00CC6DE9"/>
    <w:rsid w:val="00CD03BE"/>
    <w:rsid w:val="00CD0517"/>
    <w:rsid w:val="00CD2A9E"/>
    <w:rsid w:val="00CD2EE6"/>
    <w:rsid w:val="00CD461A"/>
    <w:rsid w:val="00CD461D"/>
    <w:rsid w:val="00CD5456"/>
    <w:rsid w:val="00CD5E22"/>
    <w:rsid w:val="00CD61E5"/>
    <w:rsid w:val="00CE0436"/>
    <w:rsid w:val="00CE1323"/>
    <w:rsid w:val="00CE14BF"/>
    <w:rsid w:val="00CE1708"/>
    <w:rsid w:val="00CE2AE3"/>
    <w:rsid w:val="00CE4558"/>
    <w:rsid w:val="00CE4697"/>
    <w:rsid w:val="00CE6953"/>
    <w:rsid w:val="00CE69FF"/>
    <w:rsid w:val="00CE7EAE"/>
    <w:rsid w:val="00CF181F"/>
    <w:rsid w:val="00CF199A"/>
    <w:rsid w:val="00CF2960"/>
    <w:rsid w:val="00CF3AC7"/>
    <w:rsid w:val="00CF3E64"/>
    <w:rsid w:val="00CF5051"/>
    <w:rsid w:val="00CF5FDB"/>
    <w:rsid w:val="00CF67D9"/>
    <w:rsid w:val="00CF6D2E"/>
    <w:rsid w:val="00CF70F2"/>
    <w:rsid w:val="00D010D9"/>
    <w:rsid w:val="00D0172F"/>
    <w:rsid w:val="00D02099"/>
    <w:rsid w:val="00D02C48"/>
    <w:rsid w:val="00D032A9"/>
    <w:rsid w:val="00D03830"/>
    <w:rsid w:val="00D03D37"/>
    <w:rsid w:val="00D05C56"/>
    <w:rsid w:val="00D0605B"/>
    <w:rsid w:val="00D062C8"/>
    <w:rsid w:val="00D06E8A"/>
    <w:rsid w:val="00D06F2A"/>
    <w:rsid w:val="00D10EFD"/>
    <w:rsid w:val="00D12A06"/>
    <w:rsid w:val="00D134E0"/>
    <w:rsid w:val="00D1384E"/>
    <w:rsid w:val="00D14483"/>
    <w:rsid w:val="00D14C2B"/>
    <w:rsid w:val="00D1680F"/>
    <w:rsid w:val="00D16CB7"/>
    <w:rsid w:val="00D17A7F"/>
    <w:rsid w:val="00D208BA"/>
    <w:rsid w:val="00D2249B"/>
    <w:rsid w:val="00D225AF"/>
    <w:rsid w:val="00D23105"/>
    <w:rsid w:val="00D23E18"/>
    <w:rsid w:val="00D24E03"/>
    <w:rsid w:val="00D25DE8"/>
    <w:rsid w:val="00D25EA7"/>
    <w:rsid w:val="00D2614C"/>
    <w:rsid w:val="00D26680"/>
    <w:rsid w:val="00D268D8"/>
    <w:rsid w:val="00D273FB"/>
    <w:rsid w:val="00D2746F"/>
    <w:rsid w:val="00D27F0F"/>
    <w:rsid w:val="00D305A1"/>
    <w:rsid w:val="00D30A1F"/>
    <w:rsid w:val="00D310C0"/>
    <w:rsid w:val="00D31BDA"/>
    <w:rsid w:val="00D31CF4"/>
    <w:rsid w:val="00D339BD"/>
    <w:rsid w:val="00D34064"/>
    <w:rsid w:val="00D343BE"/>
    <w:rsid w:val="00D348AF"/>
    <w:rsid w:val="00D3594A"/>
    <w:rsid w:val="00D364E6"/>
    <w:rsid w:val="00D36A48"/>
    <w:rsid w:val="00D373FB"/>
    <w:rsid w:val="00D37AC1"/>
    <w:rsid w:val="00D37D33"/>
    <w:rsid w:val="00D4080B"/>
    <w:rsid w:val="00D41446"/>
    <w:rsid w:val="00D4173E"/>
    <w:rsid w:val="00D4192B"/>
    <w:rsid w:val="00D41F1D"/>
    <w:rsid w:val="00D42FD3"/>
    <w:rsid w:val="00D433BF"/>
    <w:rsid w:val="00D43C76"/>
    <w:rsid w:val="00D44745"/>
    <w:rsid w:val="00D44F12"/>
    <w:rsid w:val="00D44F26"/>
    <w:rsid w:val="00D453AE"/>
    <w:rsid w:val="00D50208"/>
    <w:rsid w:val="00D507B4"/>
    <w:rsid w:val="00D5080E"/>
    <w:rsid w:val="00D50AAF"/>
    <w:rsid w:val="00D514A2"/>
    <w:rsid w:val="00D53269"/>
    <w:rsid w:val="00D54473"/>
    <w:rsid w:val="00D548FA"/>
    <w:rsid w:val="00D54916"/>
    <w:rsid w:val="00D566EB"/>
    <w:rsid w:val="00D568CB"/>
    <w:rsid w:val="00D57264"/>
    <w:rsid w:val="00D5761B"/>
    <w:rsid w:val="00D60137"/>
    <w:rsid w:val="00D6014E"/>
    <w:rsid w:val="00D612F4"/>
    <w:rsid w:val="00D62053"/>
    <w:rsid w:val="00D623A1"/>
    <w:rsid w:val="00D63929"/>
    <w:rsid w:val="00D63B8A"/>
    <w:rsid w:val="00D65365"/>
    <w:rsid w:val="00D654C8"/>
    <w:rsid w:val="00D67A0A"/>
    <w:rsid w:val="00D7015E"/>
    <w:rsid w:val="00D705ED"/>
    <w:rsid w:val="00D70771"/>
    <w:rsid w:val="00D713F7"/>
    <w:rsid w:val="00D7216C"/>
    <w:rsid w:val="00D722DC"/>
    <w:rsid w:val="00D72645"/>
    <w:rsid w:val="00D72977"/>
    <w:rsid w:val="00D748EB"/>
    <w:rsid w:val="00D74B8D"/>
    <w:rsid w:val="00D750B1"/>
    <w:rsid w:val="00D76B56"/>
    <w:rsid w:val="00D80636"/>
    <w:rsid w:val="00D80A2D"/>
    <w:rsid w:val="00D824FF"/>
    <w:rsid w:val="00D82B61"/>
    <w:rsid w:val="00D8300E"/>
    <w:rsid w:val="00D834C5"/>
    <w:rsid w:val="00D84746"/>
    <w:rsid w:val="00D84811"/>
    <w:rsid w:val="00D85D61"/>
    <w:rsid w:val="00D85DE8"/>
    <w:rsid w:val="00D86223"/>
    <w:rsid w:val="00D8657A"/>
    <w:rsid w:val="00D8662D"/>
    <w:rsid w:val="00D867E0"/>
    <w:rsid w:val="00D87462"/>
    <w:rsid w:val="00D87588"/>
    <w:rsid w:val="00D900B6"/>
    <w:rsid w:val="00D90996"/>
    <w:rsid w:val="00D90E52"/>
    <w:rsid w:val="00D911EB"/>
    <w:rsid w:val="00D9186D"/>
    <w:rsid w:val="00D92244"/>
    <w:rsid w:val="00D925AB"/>
    <w:rsid w:val="00D932E9"/>
    <w:rsid w:val="00D93360"/>
    <w:rsid w:val="00D93538"/>
    <w:rsid w:val="00D93B28"/>
    <w:rsid w:val="00D93E54"/>
    <w:rsid w:val="00D94FFF"/>
    <w:rsid w:val="00D95106"/>
    <w:rsid w:val="00D9526D"/>
    <w:rsid w:val="00D9629E"/>
    <w:rsid w:val="00D96556"/>
    <w:rsid w:val="00D97C15"/>
    <w:rsid w:val="00D97EAE"/>
    <w:rsid w:val="00DA140F"/>
    <w:rsid w:val="00DA1791"/>
    <w:rsid w:val="00DA204F"/>
    <w:rsid w:val="00DA29AA"/>
    <w:rsid w:val="00DA2A26"/>
    <w:rsid w:val="00DA2D4A"/>
    <w:rsid w:val="00DA3060"/>
    <w:rsid w:val="00DA34ED"/>
    <w:rsid w:val="00DA3EDB"/>
    <w:rsid w:val="00DA5455"/>
    <w:rsid w:val="00DA5601"/>
    <w:rsid w:val="00DA67F1"/>
    <w:rsid w:val="00DA6AD3"/>
    <w:rsid w:val="00DA7631"/>
    <w:rsid w:val="00DA7825"/>
    <w:rsid w:val="00DA79BD"/>
    <w:rsid w:val="00DA7B57"/>
    <w:rsid w:val="00DB0049"/>
    <w:rsid w:val="00DB1E51"/>
    <w:rsid w:val="00DB2581"/>
    <w:rsid w:val="00DB3CD3"/>
    <w:rsid w:val="00DB41C1"/>
    <w:rsid w:val="00DB5A8A"/>
    <w:rsid w:val="00DB64D8"/>
    <w:rsid w:val="00DB6EE6"/>
    <w:rsid w:val="00DC08AC"/>
    <w:rsid w:val="00DC0B9F"/>
    <w:rsid w:val="00DC0C31"/>
    <w:rsid w:val="00DC0C9E"/>
    <w:rsid w:val="00DC1A6C"/>
    <w:rsid w:val="00DC244A"/>
    <w:rsid w:val="00DC402C"/>
    <w:rsid w:val="00DC42C2"/>
    <w:rsid w:val="00DC43FC"/>
    <w:rsid w:val="00DC510D"/>
    <w:rsid w:val="00DC5178"/>
    <w:rsid w:val="00DC6159"/>
    <w:rsid w:val="00DC6A9A"/>
    <w:rsid w:val="00DC6F6B"/>
    <w:rsid w:val="00DC755D"/>
    <w:rsid w:val="00DC79E7"/>
    <w:rsid w:val="00DC7E25"/>
    <w:rsid w:val="00DD257B"/>
    <w:rsid w:val="00DD33AF"/>
    <w:rsid w:val="00DD3AE5"/>
    <w:rsid w:val="00DD3DF9"/>
    <w:rsid w:val="00DD5118"/>
    <w:rsid w:val="00DD52C5"/>
    <w:rsid w:val="00DD6575"/>
    <w:rsid w:val="00DD7097"/>
    <w:rsid w:val="00DE00AA"/>
    <w:rsid w:val="00DE05EE"/>
    <w:rsid w:val="00DE0BE1"/>
    <w:rsid w:val="00DE121B"/>
    <w:rsid w:val="00DE17DF"/>
    <w:rsid w:val="00DE1908"/>
    <w:rsid w:val="00DE273E"/>
    <w:rsid w:val="00DE4676"/>
    <w:rsid w:val="00DE4DA5"/>
    <w:rsid w:val="00DE51DF"/>
    <w:rsid w:val="00DE59D5"/>
    <w:rsid w:val="00DE624F"/>
    <w:rsid w:val="00DF087C"/>
    <w:rsid w:val="00DF0B09"/>
    <w:rsid w:val="00DF0C4C"/>
    <w:rsid w:val="00DF140D"/>
    <w:rsid w:val="00DF20B2"/>
    <w:rsid w:val="00DF2250"/>
    <w:rsid w:val="00DF28A8"/>
    <w:rsid w:val="00DF2A7D"/>
    <w:rsid w:val="00DF31B7"/>
    <w:rsid w:val="00DF38E9"/>
    <w:rsid w:val="00DF53EA"/>
    <w:rsid w:val="00DF541B"/>
    <w:rsid w:val="00DF54C1"/>
    <w:rsid w:val="00DF557C"/>
    <w:rsid w:val="00DF5F1C"/>
    <w:rsid w:val="00DF7E5E"/>
    <w:rsid w:val="00E0003C"/>
    <w:rsid w:val="00E0086F"/>
    <w:rsid w:val="00E00F5B"/>
    <w:rsid w:val="00E0158F"/>
    <w:rsid w:val="00E01D4B"/>
    <w:rsid w:val="00E030D7"/>
    <w:rsid w:val="00E037A3"/>
    <w:rsid w:val="00E04A73"/>
    <w:rsid w:val="00E052F3"/>
    <w:rsid w:val="00E05AC3"/>
    <w:rsid w:val="00E06CF2"/>
    <w:rsid w:val="00E10371"/>
    <w:rsid w:val="00E10A9B"/>
    <w:rsid w:val="00E11016"/>
    <w:rsid w:val="00E11886"/>
    <w:rsid w:val="00E11A80"/>
    <w:rsid w:val="00E12833"/>
    <w:rsid w:val="00E14172"/>
    <w:rsid w:val="00E14C04"/>
    <w:rsid w:val="00E1511E"/>
    <w:rsid w:val="00E15255"/>
    <w:rsid w:val="00E159DA"/>
    <w:rsid w:val="00E16C63"/>
    <w:rsid w:val="00E17179"/>
    <w:rsid w:val="00E17961"/>
    <w:rsid w:val="00E17C96"/>
    <w:rsid w:val="00E200E4"/>
    <w:rsid w:val="00E20D89"/>
    <w:rsid w:val="00E20E1E"/>
    <w:rsid w:val="00E21257"/>
    <w:rsid w:val="00E212BA"/>
    <w:rsid w:val="00E21FDF"/>
    <w:rsid w:val="00E2314E"/>
    <w:rsid w:val="00E23251"/>
    <w:rsid w:val="00E242D3"/>
    <w:rsid w:val="00E2465C"/>
    <w:rsid w:val="00E25F46"/>
    <w:rsid w:val="00E26116"/>
    <w:rsid w:val="00E26BCD"/>
    <w:rsid w:val="00E315E3"/>
    <w:rsid w:val="00E31BAB"/>
    <w:rsid w:val="00E31F7A"/>
    <w:rsid w:val="00E3244B"/>
    <w:rsid w:val="00E32DE1"/>
    <w:rsid w:val="00E33132"/>
    <w:rsid w:val="00E33D15"/>
    <w:rsid w:val="00E33FE8"/>
    <w:rsid w:val="00E3503E"/>
    <w:rsid w:val="00E35162"/>
    <w:rsid w:val="00E35360"/>
    <w:rsid w:val="00E35406"/>
    <w:rsid w:val="00E356B6"/>
    <w:rsid w:val="00E35836"/>
    <w:rsid w:val="00E358F1"/>
    <w:rsid w:val="00E360D7"/>
    <w:rsid w:val="00E3680B"/>
    <w:rsid w:val="00E40187"/>
    <w:rsid w:val="00E411BB"/>
    <w:rsid w:val="00E434DF"/>
    <w:rsid w:val="00E43965"/>
    <w:rsid w:val="00E4397B"/>
    <w:rsid w:val="00E43F0E"/>
    <w:rsid w:val="00E4418F"/>
    <w:rsid w:val="00E441D8"/>
    <w:rsid w:val="00E45D98"/>
    <w:rsid w:val="00E463FF"/>
    <w:rsid w:val="00E47130"/>
    <w:rsid w:val="00E47313"/>
    <w:rsid w:val="00E4793B"/>
    <w:rsid w:val="00E5165B"/>
    <w:rsid w:val="00E51959"/>
    <w:rsid w:val="00E519CE"/>
    <w:rsid w:val="00E51C63"/>
    <w:rsid w:val="00E52077"/>
    <w:rsid w:val="00E5451D"/>
    <w:rsid w:val="00E563BD"/>
    <w:rsid w:val="00E566BC"/>
    <w:rsid w:val="00E56760"/>
    <w:rsid w:val="00E56DD5"/>
    <w:rsid w:val="00E603E7"/>
    <w:rsid w:val="00E607BB"/>
    <w:rsid w:val="00E60D6A"/>
    <w:rsid w:val="00E61EE2"/>
    <w:rsid w:val="00E6287F"/>
    <w:rsid w:val="00E64644"/>
    <w:rsid w:val="00E6473C"/>
    <w:rsid w:val="00E651D6"/>
    <w:rsid w:val="00E65BA5"/>
    <w:rsid w:val="00E66C02"/>
    <w:rsid w:val="00E66EED"/>
    <w:rsid w:val="00E674AC"/>
    <w:rsid w:val="00E67609"/>
    <w:rsid w:val="00E67CF0"/>
    <w:rsid w:val="00E67E64"/>
    <w:rsid w:val="00E706CC"/>
    <w:rsid w:val="00E71255"/>
    <w:rsid w:val="00E7213E"/>
    <w:rsid w:val="00E732C4"/>
    <w:rsid w:val="00E73D92"/>
    <w:rsid w:val="00E80537"/>
    <w:rsid w:val="00E8097A"/>
    <w:rsid w:val="00E80F57"/>
    <w:rsid w:val="00E8234F"/>
    <w:rsid w:val="00E826BF"/>
    <w:rsid w:val="00E82CBA"/>
    <w:rsid w:val="00E83CB1"/>
    <w:rsid w:val="00E847C1"/>
    <w:rsid w:val="00E859AF"/>
    <w:rsid w:val="00E85A81"/>
    <w:rsid w:val="00E86487"/>
    <w:rsid w:val="00E87008"/>
    <w:rsid w:val="00E8787A"/>
    <w:rsid w:val="00E87D77"/>
    <w:rsid w:val="00E87D95"/>
    <w:rsid w:val="00E87F48"/>
    <w:rsid w:val="00E9041F"/>
    <w:rsid w:val="00E90D6D"/>
    <w:rsid w:val="00E910C4"/>
    <w:rsid w:val="00E91489"/>
    <w:rsid w:val="00E926ED"/>
    <w:rsid w:val="00E9286C"/>
    <w:rsid w:val="00E929CB"/>
    <w:rsid w:val="00E93022"/>
    <w:rsid w:val="00E935C7"/>
    <w:rsid w:val="00E93699"/>
    <w:rsid w:val="00E93C6B"/>
    <w:rsid w:val="00E93FB2"/>
    <w:rsid w:val="00E94309"/>
    <w:rsid w:val="00E951F3"/>
    <w:rsid w:val="00E95FF0"/>
    <w:rsid w:val="00E96432"/>
    <w:rsid w:val="00E96612"/>
    <w:rsid w:val="00E96AA4"/>
    <w:rsid w:val="00E9798F"/>
    <w:rsid w:val="00E97C01"/>
    <w:rsid w:val="00EA001F"/>
    <w:rsid w:val="00EA1952"/>
    <w:rsid w:val="00EA2E04"/>
    <w:rsid w:val="00EA4363"/>
    <w:rsid w:val="00EA45A4"/>
    <w:rsid w:val="00EA47BF"/>
    <w:rsid w:val="00EA4F28"/>
    <w:rsid w:val="00EA508D"/>
    <w:rsid w:val="00EA55A4"/>
    <w:rsid w:val="00EA6AA1"/>
    <w:rsid w:val="00EA6F73"/>
    <w:rsid w:val="00EA7097"/>
    <w:rsid w:val="00EA7F45"/>
    <w:rsid w:val="00EB0B24"/>
    <w:rsid w:val="00EB0E63"/>
    <w:rsid w:val="00EB0FFB"/>
    <w:rsid w:val="00EB12E5"/>
    <w:rsid w:val="00EB2DE0"/>
    <w:rsid w:val="00EB38C0"/>
    <w:rsid w:val="00EB560B"/>
    <w:rsid w:val="00EB5B9C"/>
    <w:rsid w:val="00EB7858"/>
    <w:rsid w:val="00EB7E3D"/>
    <w:rsid w:val="00EC0BB1"/>
    <w:rsid w:val="00EC1EC5"/>
    <w:rsid w:val="00EC220E"/>
    <w:rsid w:val="00EC37A6"/>
    <w:rsid w:val="00EC3F6F"/>
    <w:rsid w:val="00EC4BA6"/>
    <w:rsid w:val="00EC51EB"/>
    <w:rsid w:val="00EC6806"/>
    <w:rsid w:val="00EC7ADE"/>
    <w:rsid w:val="00ED0A6C"/>
    <w:rsid w:val="00ED0DAE"/>
    <w:rsid w:val="00ED0DB8"/>
    <w:rsid w:val="00ED1942"/>
    <w:rsid w:val="00ED2BB6"/>
    <w:rsid w:val="00ED2E17"/>
    <w:rsid w:val="00ED2EBC"/>
    <w:rsid w:val="00ED314D"/>
    <w:rsid w:val="00ED3E22"/>
    <w:rsid w:val="00ED5345"/>
    <w:rsid w:val="00ED58F5"/>
    <w:rsid w:val="00ED78EF"/>
    <w:rsid w:val="00EE0B74"/>
    <w:rsid w:val="00EE0F50"/>
    <w:rsid w:val="00EE10CA"/>
    <w:rsid w:val="00EE1A3F"/>
    <w:rsid w:val="00EE2CF5"/>
    <w:rsid w:val="00EE3509"/>
    <w:rsid w:val="00EE370C"/>
    <w:rsid w:val="00EE4E71"/>
    <w:rsid w:val="00EE5151"/>
    <w:rsid w:val="00EE5619"/>
    <w:rsid w:val="00EE5CAD"/>
    <w:rsid w:val="00EE658C"/>
    <w:rsid w:val="00EE71A7"/>
    <w:rsid w:val="00EE770C"/>
    <w:rsid w:val="00EE77E9"/>
    <w:rsid w:val="00EF016D"/>
    <w:rsid w:val="00EF0191"/>
    <w:rsid w:val="00EF0B1F"/>
    <w:rsid w:val="00EF0DF9"/>
    <w:rsid w:val="00EF13A3"/>
    <w:rsid w:val="00EF1A74"/>
    <w:rsid w:val="00EF1F4B"/>
    <w:rsid w:val="00EF21FE"/>
    <w:rsid w:val="00EF3519"/>
    <w:rsid w:val="00EF358E"/>
    <w:rsid w:val="00EF3900"/>
    <w:rsid w:val="00EF4E7C"/>
    <w:rsid w:val="00EF554C"/>
    <w:rsid w:val="00EF58C9"/>
    <w:rsid w:val="00EF5CA0"/>
    <w:rsid w:val="00EF5FC4"/>
    <w:rsid w:val="00EF63AA"/>
    <w:rsid w:val="00EF6A30"/>
    <w:rsid w:val="00EF6C63"/>
    <w:rsid w:val="00EF6E4E"/>
    <w:rsid w:val="00EF7525"/>
    <w:rsid w:val="00F00520"/>
    <w:rsid w:val="00F0096E"/>
    <w:rsid w:val="00F00D5D"/>
    <w:rsid w:val="00F0144E"/>
    <w:rsid w:val="00F01722"/>
    <w:rsid w:val="00F0215E"/>
    <w:rsid w:val="00F0236C"/>
    <w:rsid w:val="00F02B7E"/>
    <w:rsid w:val="00F033E5"/>
    <w:rsid w:val="00F036C6"/>
    <w:rsid w:val="00F0381F"/>
    <w:rsid w:val="00F03BD1"/>
    <w:rsid w:val="00F046EC"/>
    <w:rsid w:val="00F05782"/>
    <w:rsid w:val="00F05FE8"/>
    <w:rsid w:val="00F062C3"/>
    <w:rsid w:val="00F0694B"/>
    <w:rsid w:val="00F06E5E"/>
    <w:rsid w:val="00F1040C"/>
    <w:rsid w:val="00F11291"/>
    <w:rsid w:val="00F12E26"/>
    <w:rsid w:val="00F13933"/>
    <w:rsid w:val="00F143CC"/>
    <w:rsid w:val="00F14AAB"/>
    <w:rsid w:val="00F151C3"/>
    <w:rsid w:val="00F15477"/>
    <w:rsid w:val="00F15B44"/>
    <w:rsid w:val="00F15EC9"/>
    <w:rsid w:val="00F162D1"/>
    <w:rsid w:val="00F167CE"/>
    <w:rsid w:val="00F1738A"/>
    <w:rsid w:val="00F1765A"/>
    <w:rsid w:val="00F17ED1"/>
    <w:rsid w:val="00F20341"/>
    <w:rsid w:val="00F206A3"/>
    <w:rsid w:val="00F21298"/>
    <w:rsid w:val="00F213D1"/>
    <w:rsid w:val="00F220F7"/>
    <w:rsid w:val="00F221D0"/>
    <w:rsid w:val="00F222CD"/>
    <w:rsid w:val="00F224EF"/>
    <w:rsid w:val="00F23F74"/>
    <w:rsid w:val="00F24C9D"/>
    <w:rsid w:val="00F26437"/>
    <w:rsid w:val="00F26455"/>
    <w:rsid w:val="00F27694"/>
    <w:rsid w:val="00F27EF2"/>
    <w:rsid w:val="00F3008D"/>
    <w:rsid w:val="00F31AF1"/>
    <w:rsid w:val="00F31ED4"/>
    <w:rsid w:val="00F3275F"/>
    <w:rsid w:val="00F339A3"/>
    <w:rsid w:val="00F33F24"/>
    <w:rsid w:val="00F345A0"/>
    <w:rsid w:val="00F34B1E"/>
    <w:rsid w:val="00F360BE"/>
    <w:rsid w:val="00F369A7"/>
    <w:rsid w:val="00F36F90"/>
    <w:rsid w:val="00F37B60"/>
    <w:rsid w:val="00F42686"/>
    <w:rsid w:val="00F428EE"/>
    <w:rsid w:val="00F42C18"/>
    <w:rsid w:val="00F42C3F"/>
    <w:rsid w:val="00F445FA"/>
    <w:rsid w:val="00F4493E"/>
    <w:rsid w:val="00F44BEA"/>
    <w:rsid w:val="00F44FCA"/>
    <w:rsid w:val="00F4570B"/>
    <w:rsid w:val="00F459E5"/>
    <w:rsid w:val="00F463A4"/>
    <w:rsid w:val="00F464B0"/>
    <w:rsid w:val="00F4686F"/>
    <w:rsid w:val="00F46A91"/>
    <w:rsid w:val="00F47B6D"/>
    <w:rsid w:val="00F51E48"/>
    <w:rsid w:val="00F525F1"/>
    <w:rsid w:val="00F52716"/>
    <w:rsid w:val="00F52DAC"/>
    <w:rsid w:val="00F53B5C"/>
    <w:rsid w:val="00F53DDD"/>
    <w:rsid w:val="00F53ED5"/>
    <w:rsid w:val="00F55483"/>
    <w:rsid w:val="00F55852"/>
    <w:rsid w:val="00F562DE"/>
    <w:rsid w:val="00F563F7"/>
    <w:rsid w:val="00F573FD"/>
    <w:rsid w:val="00F601FD"/>
    <w:rsid w:val="00F60420"/>
    <w:rsid w:val="00F60637"/>
    <w:rsid w:val="00F60AFF"/>
    <w:rsid w:val="00F618BC"/>
    <w:rsid w:val="00F61E5F"/>
    <w:rsid w:val="00F61F48"/>
    <w:rsid w:val="00F620FF"/>
    <w:rsid w:val="00F62D3D"/>
    <w:rsid w:val="00F638F4"/>
    <w:rsid w:val="00F63BF1"/>
    <w:rsid w:val="00F6465B"/>
    <w:rsid w:val="00F65065"/>
    <w:rsid w:val="00F65200"/>
    <w:rsid w:val="00F66347"/>
    <w:rsid w:val="00F664A2"/>
    <w:rsid w:val="00F66C71"/>
    <w:rsid w:val="00F6759B"/>
    <w:rsid w:val="00F701B2"/>
    <w:rsid w:val="00F70470"/>
    <w:rsid w:val="00F71295"/>
    <w:rsid w:val="00F71D4F"/>
    <w:rsid w:val="00F7267F"/>
    <w:rsid w:val="00F73516"/>
    <w:rsid w:val="00F7356B"/>
    <w:rsid w:val="00F74008"/>
    <w:rsid w:val="00F747A8"/>
    <w:rsid w:val="00F74CB4"/>
    <w:rsid w:val="00F7512D"/>
    <w:rsid w:val="00F7550B"/>
    <w:rsid w:val="00F77584"/>
    <w:rsid w:val="00F77655"/>
    <w:rsid w:val="00F77CE8"/>
    <w:rsid w:val="00F77D82"/>
    <w:rsid w:val="00F8036A"/>
    <w:rsid w:val="00F80D8D"/>
    <w:rsid w:val="00F8108F"/>
    <w:rsid w:val="00F81695"/>
    <w:rsid w:val="00F81D75"/>
    <w:rsid w:val="00F823ED"/>
    <w:rsid w:val="00F82A4D"/>
    <w:rsid w:val="00F83869"/>
    <w:rsid w:val="00F8450E"/>
    <w:rsid w:val="00F8552C"/>
    <w:rsid w:val="00F855D7"/>
    <w:rsid w:val="00F85A7D"/>
    <w:rsid w:val="00F85C6D"/>
    <w:rsid w:val="00F85DA6"/>
    <w:rsid w:val="00F86794"/>
    <w:rsid w:val="00F86ED0"/>
    <w:rsid w:val="00F876D5"/>
    <w:rsid w:val="00F878CA"/>
    <w:rsid w:val="00F87E5F"/>
    <w:rsid w:val="00F907C4"/>
    <w:rsid w:val="00F90826"/>
    <w:rsid w:val="00F908E2"/>
    <w:rsid w:val="00F91B7C"/>
    <w:rsid w:val="00F91D84"/>
    <w:rsid w:val="00F91E13"/>
    <w:rsid w:val="00F92670"/>
    <w:rsid w:val="00F92C4D"/>
    <w:rsid w:val="00F92DDA"/>
    <w:rsid w:val="00F93448"/>
    <w:rsid w:val="00F934CB"/>
    <w:rsid w:val="00F9354D"/>
    <w:rsid w:val="00F94BC9"/>
    <w:rsid w:val="00F95009"/>
    <w:rsid w:val="00F95EC1"/>
    <w:rsid w:val="00F96C15"/>
    <w:rsid w:val="00FA02FD"/>
    <w:rsid w:val="00FA0422"/>
    <w:rsid w:val="00FA1482"/>
    <w:rsid w:val="00FA1732"/>
    <w:rsid w:val="00FA1A5A"/>
    <w:rsid w:val="00FA2588"/>
    <w:rsid w:val="00FA28C4"/>
    <w:rsid w:val="00FA2E63"/>
    <w:rsid w:val="00FA2FC7"/>
    <w:rsid w:val="00FA3F78"/>
    <w:rsid w:val="00FA47A4"/>
    <w:rsid w:val="00FA4BE0"/>
    <w:rsid w:val="00FA6988"/>
    <w:rsid w:val="00FA698C"/>
    <w:rsid w:val="00FA6AE5"/>
    <w:rsid w:val="00FA7639"/>
    <w:rsid w:val="00FB0227"/>
    <w:rsid w:val="00FB0488"/>
    <w:rsid w:val="00FB1702"/>
    <w:rsid w:val="00FB1A27"/>
    <w:rsid w:val="00FB3543"/>
    <w:rsid w:val="00FB492B"/>
    <w:rsid w:val="00FB5163"/>
    <w:rsid w:val="00FB59CD"/>
    <w:rsid w:val="00FB63BE"/>
    <w:rsid w:val="00FB67EB"/>
    <w:rsid w:val="00FC4B8C"/>
    <w:rsid w:val="00FC646A"/>
    <w:rsid w:val="00FC768E"/>
    <w:rsid w:val="00FC7784"/>
    <w:rsid w:val="00FC7E5C"/>
    <w:rsid w:val="00FD01D5"/>
    <w:rsid w:val="00FD03B6"/>
    <w:rsid w:val="00FD1809"/>
    <w:rsid w:val="00FD1A05"/>
    <w:rsid w:val="00FD227C"/>
    <w:rsid w:val="00FD2A43"/>
    <w:rsid w:val="00FD4F50"/>
    <w:rsid w:val="00FD4FAA"/>
    <w:rsid w:val="00FD5520"/>
    <w:rsid w:val="00FD55F1"/>
    <w:rsid w:val="00FD5C83"/>
    <w:rsid w:val="00FD6D61"/>
    <w:rsid w:val="00FD6F9D"/>
    <w:rsid w:val="00FD700E"/>
    <w:rsid w:val="00FD79AD"/>
    <w:rsid w:val="00FE0269"/>
    <w:rsid w:val="00FE05CB"/>
    <w:rsid w:val="00FE1C1F"/>
    <w:rsid w:val="00FE1D47"/>
    <w:rsid w:val="00FE2523"/>
    <w:rsid w:val="00FE2ABA"/>
    <w:rsid w:val="00FE2E53"/>
    <w:rsid w:val="00FE41C2"/>
    <w:rsid w:val="00FE437D"/>
    <w:rsid w:val="00FE522E"/>
    <w:rsid w:val="00FE5A4B"/>
    <w:rsid w:val="00FE696E"/>
    <w:rsid w:val="00FE6C6C"/>
    <w:rsid w:val="00FE7382"/>
    <w:rsid w:val="00FE7846"/>
    <w:rsid w:val="00FE7A52"/>
    <w:rsid w:val="00FF1087"/>
    <w:rsid w:val="00FF3A38"/>
    <w:rsid w:val="00FF3D0E"/>
    <w:rsid w:val="00FF3DC3"/>
    <w:rsid w:val="00FF69D0"/>
    <w:rsid w:val="00FF6B30"/>
    <w:rsid w:val="00FF6F82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203" fillcolor="white" stroke="f">
      <v:fill color="white"/>
      <v:stroke on="f"/>
      <o:colormru v:ext="edit" colors="#112b7d"/>
    </o:shapedefaults>
    <o:shapelayout v:ext="edit">
      <o:idmap v:ext="edit" data="1,3"/>
    </o:shapelayout>
  </w:shapeDefaults>
  <w:decimalSymbol w:val="."/>
  <w:listSeparator w:val=","/>
  <w14:docId w14:val="14213C9F"/>
  <w15:docId w15:val="{5F107395-9D85-4607-89C9-425719DC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025"/>
    <w:rPr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D14483"/>
    <w:pPr>
      <w:keepNext/>
      <w:numPr>
        <w:numId w:val="10"/>
      </w:numPr>
      <w:autoSpaceDE w:val="0"/>
      <w:autoSpaceDN w:val="0"/>
      <w:adjustRightInd w:val="0"/>
      <w:spacing w:before="120" w:after="180"/>
      <w:outlineLvl w:val="0"/>
    </w:pPr>
    <w:rPr>
      <w:b/>
      <w:snapToGrid w:val="0"/>
      <w:color w:val="000000"/>
      <w:szCs w:val="25"/>
    </w:rPr>
  </w:style>
  <w:style w:type="paragraph" w:styleId="Heading2">
    <w:name w:val="heading 2"/>
    <w:basedOn w:val="Style2"/>
    <w:next w:val="Style2"/>
    <w:link w:val="Heading2Char"/>
    <w:uiPriority w:val="9"/>
    <w:qFormat/>
    <w:rsid w:val="00D14483"/>
    <w:pPr>
      <w:numPr>
        <w:ilvl w:val="0"/>
        <w:numId w:val="20"/>
      </w:numPr>
      <w:spacing w:after="360"/>
      <w:jc w:val="center"/>
      <w:outlineLvl w:val="1"/>
    </w:pPr>
  </w:style>
  <w:style w:type="paragraph" w:styleId="Heading3">
    <w:name w:val="heading 3"/>
    <w:aliases w:val="Style Heading 3,Muc"/>
    <w:basedOn w:val="Style3"/>
    <w:next w:val="Style3"/>
    <w:link w:val="Heading3Char"/>
    <w:qFormat/>
    <w:rsid w:val="00D14483"/>
    <w:pPr>
      <w:keepNext/>
      <w:numPr>
        <w:ilvl w:val="2"/>
        <w:numId w:val="10"/>
      </w:numPr>
      <w:spacing w:before="240" w:after="120"/>
      <w:jc w:val="both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D14483"/>
    <w:pPr>
      <w:keepNext/>
      <w:numPr>
        <w:ilvl w:val="3"/>
        <w:numId w:val="10"/>
      </w:numPr>
      <w:spacing w:after="120"/>
      <w:outlineLvl w:val="3"/>
    </w:pPr>
    <w:rPr>
      <w:snapToGrid w:val="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14483"/>
    <w:pPr>
      <w:keepNext/>
      <w:numPr>
        <w:ilvl w:val="4"/>
        <w:numId w:val="10"/>
      </w:numPr>
      <w:spacing w:after="12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D14483"/>
    <w:pPr>
      <w:numPr>
        <w:ilvl w:val="5"/>
        <w:numId w:val="10"/>
      </w:numPr>
      <w:spacing w:after="120"/>
      <w:outlineLvl w:val="5"/>
    </w:pPr>
    <w:rPr>
      <w:bCs/>
    </w:rPr>
  </w:style>
  <w:style w:type="paragraph" w:styleId="Heading7">
    <w:name w:val="heading 7"/>
    <w:basedOn w:val="Normal"/>
    <w:next w:val="Normal"/>
    <w:link w:val="Heading7Char"/>
    <w:qFormat/>
    <w:rsid w:val="002C4DC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B59CD"/>
    <w:pPr>
      <w:keepNext/>
      <w:spacing w:before="120" w:after="80"/>
      <w:ind w:right="340"/>
      <w:jc w:val="right"/>
      <w:outlineLvl w:val="7"/>
    </w:pPr>
    <w:rPr>
      <w:i/>
      <w:sz w:val="24"/>
    </w:rPr>
  </w:style>
  <w:style w:type="paragraph" w:styleId="Heading9">
    <w:name w:val="heading 9"/>
    <w:basedOn w:val="Normal"/>
    <w:next w:val="Normal"/>
    <w:link w:val="Heading9Char"/>
    <w:qFormat/>
    <w:rsid w:val="00EF1A7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D14483"/>
    <w:pPr>
      <w:spacing w:after="120"/>
      <w:ind w:left="360"/>
    </w:pPr>
  </w:style>
  <w:style w:type="paragraph" w:customStyle="1" w:styleId="Style2">
    <w:name w:val="Style2"/>
    <w:basedOn w:val="Heading3"/>
    <w:next w:val="Heading3"/>
    <w:rsid w:val="00D14483"/>
    <w:pPr>
      <w:numPr>
        <w:ilvl w:val="1"/>
        <w:numId w:val="5"/>
      </w:numPr>
      <w:tabs>
        <w:tab w:val="left" w:pos="340"/>
        <w:tab w:val="left" w:pos="4395"/>
      </w:tabs>
      <w:spacing w:before="0"/>
    </w:pPr>
    <w:rPr>
      <w:szCs w:val="26"/>
    </w:rPr>
  </w:style>
  <w:style w:type="paragraph" w:customStyle="1" w:styleId="Style3">
    <w:name w:val="Style3"/>
    <w:basedOn w:val="Normal"/>
    <w:rsid w:val="00D14483"/>
    <w:pPr>
      <w:numPr>
        <w:numId w:val="1"/>
      </w:numPr>
    </w:pPr>
  </w:style>
  <w:style w:type="paragraph" w:styleId="List">
    <w:name w:val="List"/>
    <w:basedOn w:val="Normal"/>
    <w:rsid w:val="00D14483"/>
    <w:pPr>
      <w:ind w:left="360" w:hanging="360"/>
    </w:pPr>
  </w:style>
  <w:style w:type="paragraph" w:styleId="ListNumber">
    <w:name w:val="List Number"/>
    <w:basedOn w:val="Normal"/>
    <w:rsid w:val="00D14483"/>
    <w:pPr>
      <w:tabs>
        <w:tab w:val="num" w:pos="360"/>
      </w:tabs>
      <w:ind w:left="360" w:hanging="360"/>
    </w:pPr>
  </w:style>
  <w:style w:type="paragraph" w:styleId="BodyTextIndent">
    <w:name w:val="Body Text Indent"/>
    <w:aliases w:val="Body Text Indent Char,Body Text Indent Char1,Body Text Indent Char Char"/>
    <w:basedOn w:val="Normal"/>
    <w:link w:val="BodyTextIndentChar2"/>
    <w:rsid w:val="00D14483"/>
    <w:pPr>
      <w:numPr>
        <w:ilvl w:val="1"/>
        <w:numId w:val="7"/>
      </w:numPr>
      <w:spacing w:after="60"/>
    </w:pPr>
  </w:style>
  <w:style w:type="paragraph" w:styleId="FootnoteText">
    <w:name w:val="footnote text"/>
    <w:basedOn w:val="Normal"/>
    <w:link w:val="FootnoteTextChar"/>
    <w:rsid w:val="00D14483"/>
    <w:rPr>
      <w:sz w:val="20"/>
    </w:rPr>
  </w:style>
  <w:style w:type="paragraph" w:customStyle="1" w:styleId="Heading412ptJustifiedAfter6pt2">
    <w:name w:val="Heading 4 + 12 pt Justified After:  6 pt2"/>
    <w:basedOn w:val="Heading4"/>
    <w:rsid w:val="00D14483"/>
    <w:pPr>
      <w:numPr>
        <w:ilvl w:val="0"/>
        <w:numId w:val="3"/>
      </w:numPr>
    </w:pPr>
    <w:rPr>
      <w:b/>
      <w:szCs w:val="24"/>
    </w:rPr>
  </w:style>
  <w:style w:type="paragraph" w:customStyle="1" w:styleId="Heading4JustifiedAfter6pt">
    <w:name w:val="Heading 4 + Justified After:  6 pt"/>
    <w:basedOn w:val="Heading4"/>
    <w:rsid w:val="00D14483"/>
    <w:pPr>
      <w:numPr>
        <w:ilvl w:val="0"/>
        <w:numId w:val="2"/>
      </w:numPr>
    </w:pPr>
    <w:rPr>
      <w:b/>
    </w:rPr>
  </w:style>
  <w:style w:type="paragraph" w:customStyle="1" w:styleId="StyleBodyTextIndentBodyTextIndentCharAfter6pt">
    <w:name w:val="Style Body Text IndentBody Text Indent Char + After:  6 pt"/>
    <w:basedOn w:val="BodyTextIndent"/>
    <w:rsid w:val="00D14483"/>
    <w:pPr>
      <w:numPr>
        <w:ilvl w:val="0"/>
        <w:numId w:val="4"/>
      </w:numPr>
      <w:spacing w:after="120"/>
    </w:pPr>
    <w:rPr>
      <w:iCs/>
    </w:rPr>
  </w:style>
  <w:style w:type="paragraph" w:customStyle="1" w:styleId="Style1">
    <w:name w:val="Style1"/>
    <w:basedOn w:val="Normal"/>
    <w:autoRedefine/>
    <w:rsid w:val="00172DAF"/>
    <w:pPr>
      <w:numPr>
        <w:numId w:val="14"/>
      </w:numPr>
      <w:spacing w:before="240" w:after="120"/>
      <w:ind w:left="454" w:firstLine="0"/>
      <w:jc w:val="center"/>
    </w:pPr>
    <w:rPr>
      <w:b/>
    </w:rPr>
  </w:style>
  <w:style w:type="paragraph" w:customStyle="1" w:styleId="AutoCorrect">
    <w:name w:val="AutoCorrect"/>
    <w:rsid w:val="00D14483"/>
    <w:pPr>
      <w:jc w:val="both"/>
    </w:pPr>
    <w:rPr>
      <w:sz w:val="26"/>
      <w:szCs w:val="26"/>
    </w:rPr>
  </w:style>
  <w:style w:type="paragraph" w:styleId="BodyText">
    <w:name w:val="Body Text"/>
    <w:basedOn w:val="Normal"/>
    <w:link w:val="BodyTextChar"/>
    <w:rsid w:val="00D14483"/>
    <w:pPr>
      <w:spacing w:before="120"/>
    </w:pPr>
    <w:rPr>
      <w:szCs w:val="24"/>
    </w:rPr>
  </w:style>
  <w:style w:type="paragraph" w:styleId="BodyText2">
    <w:name w:val="Body Text 2"/>
    <w:basedOn w:val="Normal"/>
    <w:link w:val="BodyText2Char"/>
    <w:rsid w:val="00D14483"/>
    <w:pPr>
      <w:tabs>
        <w:tab w:val="left" w:pos="4536"/>
      </w:tabs>
      <w:spacing w:after="120"/>
    </w:pPr>
  </w:style>
  <w:style w:type="table" w:styleId="TableGrid">
    <w:name w:val="Table Grid"/>
    <w:basedOn w:val="TableNormal"/>
    <w:rsid w:val="00D14483"/>
    <w:tblPr/>
  </w:style>
  <w:style w:type="paragraph" w:customStyle="1" w:styleId="StyleBodyTextIndentTimesNewRoman12ptBold">
    <w:name w:val="Style Body Text Indent + Times New Roman 12 pt Bold"/>
    <w:basedOn w:val="Heading3"/>
    <w:next w:val="Heading3"/>
    <w:rsid w:val="00D14483"/>
    <w:pPr>
      <w:numPr>
        <w:ilvl w:val="0"/>
        <w:numId w:val="6"/>
      </w:numPr>
    </w:pPr>
    <w:rPr>
      <w:bCs/>
      <w:szCs w:val="26"/>
    </w:rPr>
  </w:style>
  <w:style w:type="paragraph" w:styleId="TableofFigures">
    <w:name w:val="table of figures"/>
    <w:basedOn w:val="Normal"/>
    <w:next w:val="Normal"/>
    <w:semiHidden/>
    <w:rsid w:val="00D14483"/>
    <w:pPr>
      <w:ind w:left="520" w:hanging="520"/>
    </w:pPr>
  </w:style>
  <w:style w:type="paragraph" w:styleId="Index1">
    <w:name w:val="index 1"/>
    <w:basedOn w:val="Normal"/>
    <w:next w:val="Normal"/>
    <w:semiHidden/>
    <w:rsid w:val="00D14483"/>
    <w:pPr>
      <w:ind w:left="260" w:hanging="260"/>
    </w:pPr>
  </w:style>
  <w:style w:type="paragraph" w:styleId="TOC1">
    <w:name w:val="toc 1"/>
    <w:basedOn w:val="Normal"/>
    <w:next w:val="Normal"/>
    <w:uiPriority w:val="39"/>
    <w:rsid w:val="00D14483"/>
  </w:style>
  <w:style w:type="paragraph" w:customStyle="1" w:styleId="n-dieunoidung">
    <w:name w:val="n-dieunoidung"/>
    <w:basedOn w:val="Normal"/>
    <w:rsid w:val="00D14483"/>
    <w:pPr>
      <w:widowControl w:val="0"/>
      <w:spacing w:after="100"/>
      <w:ind w:firstLine="539"/>
      <w:jc w:val="both"/>
    </w:pPr>
    <w:rPr>
      <w:rFonts w:cs=".VnTime"/>
      <w:bCs/>
      <w:iCs/>
      <w:snapToGrid w:val="0"/>
      <w:lang w:val="fr-FR"/>
    </w:rPr>
  </w:style>
  <w:style w:type="paragraph" w:customStyle="1" w:styleId="Center">
    <w:name w:val="Center"/>
    <w:basedOn w:val="Normal"/>
    <w:rsid w:val="00D14483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styleId="PageNumber">
    <w:name w:val="page number"/>
    <w:basedOn w:val="DefaultParagraphFont"/>
    <w:rsid w:val="00D14483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rsid w:val="00D14483"/>
    <w:pPr>
      <w:numPr>
        <w:ilvl w:val="1"/>
        <w:numId w:val="8"/>
      </w:numPr>
      <w:spacing w:before="120"/>
    </w:pPr>
    <w:rPr>
      <w:rFonts w:ascii=".VnTime" w:hAnsi=".VnTime"/>
      <w:sz w:val="28"/>
    </w:rPr>
  </w:style>
  <w:style w:type="paragraph" w:customStyle="1" w:styleId="StyleStyleBodyTextIndentTimesNewRoman12ptBoldNotBold">
    <w:name w:val="Style Style Body Text Indent + Times New Roman 12 pt Bold + Not Bold"/>
    <w:basedOn w:val="StyleBodyTextIndentTimesNewRoman12ptBold"/>
    <w:rsid w:val="00D14483"/>
    <w:pPr>
      <w:numPr>
        <w:numId w:val="0"/>
      </w:numPr>
    </w:pPr>
    <w:rPr>
      <w:bCs w:val="0"/>
      <w:szCs w:val="24"/>
    </w:rPr>
  </w:style>
  <w:style w:type="paragraph" w:styleId="TOC3">
    <w:name w:val="toc 3"/>
    <w:basedOn w:val="Normal"/>
    <w:next w:val="Normal"/>
    <w:uiPriority w:val="39"/>
    <w:rsid w:val="00D14483"/>
    <w:pPr>
      <w:tabs>
        <w:tab w:val="left" w:pos="900"/>
        <w:tab w:val="right" w:leader="dot" w:pos="9062"/>
      </w:tabs>
      <w:spacing w:after="68"/>
      <w:ind w:left="902" w:right="567" w:hanging="902"/>
    </w:pPr>
    <w:rPr>
      <w:noProof/>
      <w:sz w:val="23"/>
      <w:szCs w:val="23"/>
    </w:rPr>
  </w:style>
  <w:style w:type="paragraph" w:customStyle="1" w:styleId="StyleTimesNewRoman12ptJustifiedAfter6pt">
    <w:name w:val="Style Times New Roman 12 pt Justified After:  6 pt"/>
    <w:basedOn w:val="Heading4"/>
    <w:next w:val="Heading4"/>
    <w:rsid w:val="00D14483"/>
    <w:pPr>
      <w:numPr>
        <w:ilvl w:val="0"/>
        <w:numId w:val="9"/>
      </w:numPr>
    </w:pPr>
    <w:rPr>
      <w:bCs/>
      <w:snapToGrid/>
      <w:lang w:val="en-US"/>
    </w:rPr>
  </w:style>
  <w:style w:type="paragraph" w:styleId="BodyTextIndent2">
    <w:name w:val="Body Text Indent 2"/>
    <w:basedOn w:val="Normal"/>
    <w:link w:val="BodyTextIndent2Char"/>
    <w:rsid w:val="00D14483"/>
    <w:pPr>
      <w:spacing w:after="60"/>
      <w:ind w:firstLine="720"/>
    </w:pPr>
    <w:rPr>
      <w:spacing w:val="-4"/>
      <w:kern w:val="26"/>
    </w:rPr>
  </w:style>
  <w:style w:type="paragraph" w:styleId="Title">
    <w:name w:val="Title"/>
    <w:basedOn w:val="Normal"/>
    <w:link w:val="TitleChar"/>
    <w:qFormat/>
    <w:rsid w:val="00D14483"/>
    <w:pPr>
      <w:keepNext/>
      <w:spacing w:after="120"/>
      <w:jc w:val="both"/>
    </w:pPr>
    <w:rPr>
      <w:sz w:val="20"/>
      <w:szCs w:val="20"/>
    </w:rPr>
  </w:style>
  <w:style w:type="character" w:styleId="FootnoteReference">
    <w:name w:val="footnote reference"/>
    <w:basedOn w:val="DefaultParagraphFont"/>
    <w:rsid w:val="00D14483"/>
    <w:rPr>
      <w:vertAlign w:val="superscript"/>
    </w:rPr>
  </w:style>
  <w:style w:type="paragraph" w:styleId="Footer">
    <w:name w:val="footer"/>
    <w:basedOn w:val="Normal"/>
    <w:link w:val="FooterChar"/>
    <w:uiPriority w:val="99"/>
    <w:rsid w:val="00D144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144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92010"/>
    <w:pPr>
      <w:tabs>
        <w:tab w:val="center" w:pos="4320"/>
        <w:tab w:val="right" w:pos="8640"/>
      </w:tabs>
    </w:pPr>
    <w:rPr>
      <w:sz w:val="24"/>
      <w:szCs w:val="24"/>
    </w:rPr>
  </w:style>
  <w:style w:type="paragraph" w:customStyle="1" w:styleId="CharCharCharCharCharChar1CharCharCharChar">
    <w:name w:val="Char Char Char Char Char Char1 Char Char Char Char"/>
    <w:basedOn w:val="Normal"/>
    <w:rsid w:val="006D2D08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CharCharCharCharCharChar1CharCharCharChar0">
    <w:name w:val="Char Char Char Char Char Char1 Char Char Char Char"/>
    <w:basedOn w:val="Normal"/>
    <w:rsid w:val="00CA6184"/>
    <w:pPr>
      <w:spacing w:after="160" w:line="240" w:lineRule="exact"/>
      <w:jc w:val="both"/>
    </w:pPr>
    <w:rPr>
      <w:lang w:val="en-GB"/>
    </w:rPr>
  </w:style>
  <w:style w:type="paragraph" w:styleId="TOC2">
    <w:name w:val="toc 2"/>
    <w:basedOn w:val="Normal"/>
    <w:next w:val="Normal"/>
    <w:autoRedefine/>
    <w:uiPriority w:val="39"/>
    <w:rsid w:val="00902A66"/>
    <w:pPr>
      <w:tabs>
        <w:tab w:val="left" w:pos="1134"/>
        <w:tab w:val="right" w:leader="dot" w:pos="9072"/>
      </w:tabs>
      <w:ind w:left="1134" w:right="567" w:hanging="1134"/>
    </w:pPr>
  </w:style>
  <w:style w:type="character" w:styleId="Hyperlink">
    <w:name w:val="Hyperlink"/>
    <w:basedOn w:val="DefaultParagraphFont"/>
    <w:rsid w:val="00F60AFF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rsid w:val="002C4DCD"/>
    <w:rPr>
      <w:rFonts w:ascii="Calibri" w:hAnsi="Calibri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F1A74"/>
    <w:rPr>
      <w:rFonts w:ascii="Cambria" w:eastAsia="Times New Roman" w:hAnsi="Cambria" w:cs="Times New Roman"/>
      <w:sz w:val="22"/>
      <w:szCs w:val="22"/>
    </w:rPr>
  </w:style>
  <w:style w:type="character" w:styleId="CommentReference">
    <w:name w:val="annotation reference"/>
    <w:basedOn w:val="DefaultParagraphFont"/>
    <w:rsid w:val="00520D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0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0D3D"/>
  </w:style>
  <w:style w:type="paragraph" w:styleId="CommentSubject">
    <w:name w:val="annotation subject"/>
    <w:basedOn w:val="CommentText"/>
    <w:next w:val="CommentText"/>
    <w:link w:val="CommentSubjectChar"/>
    <w:rsid w:val="00520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0D3D"/>
    <w:rPr>
      <w:b/>
      <w:bCs/>
    </w:rPr>
  </w:style>
  <w:style w:type="paragraph" w:customStyle="1" w:styleId="Heading3Muc12pt">
    <w:name w:val="Heading 3Muc + 12 pt"/>
    <w:basedOn w:val="Heading3"/>
    <w:rsid w:val="00EA4F28"/>
    <w:pPr>
      <w:numPr>
        <w:ilvl w:val="0"/>
        <w:numId w:val="11"/>
      </w:numPr>
      <w:spacing w:before="12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E205A"/>
    <w:pPr>
      <w:spacing w:after="120"/>
      <w:ind w:left="720" w:hanging="397"/>
      <w:contextualSpacing/>
      <w:jc w:val="both"/>
    </w:pPr>
    <w:rPr>
      <w:rFonts w:eastAsia="Calibri"/>
      <w:sz w:val="28"/>
      <w:szCs w:val="28"/>
    </w:rPr>
  </w:style>
  <w:style w:type="paragraph" w:styleId="Revision">
    <w:name w:val="Revision"/>
    <w:hidden/>
    <w:uiPriority w:val="99"/>
    <w:semiHidden/>
    <w:rsid w:val="000D7D6B"/>
    <w:rPr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FB59CD"/>
    <w:rPr>
      <w:i/>
      <w:sz w:val="24"/>
      <w:szCs w:val="26"/>
    </w:rPr>
  </w:style>
  <w:style w:type="character" w:customStyle="1" w:styleId="Heading1Char">
    <w:name w:val="Heading 1 Char"/>
    <w:basedOn w:val="DefaultParagraphFont"/>
    <w:link w:val="Heading1"/>
    <w:rsid w:val="00FB59CD"/>
    <w:rPr>
      <w:b/>
      <w:snapToGrid w:val="0"/>
      <w:color w:val="000000"/>
      <w:sz w:val="26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FB59CD"/>
    <w:rPr>
      <w:b/>
      <w:sz w:val="26"/>
      <w:szCs w:val="26"/>
    </w:rPr>
  </w:style>
  <w:style w:type="character" w:customStyle="1" w:styleId="Heading3Char">
    <w:name w:val="Heading 3 Char"/>
    <w:aliases w:val="Style Heading 3 Char,Muc Char"/>
    <w:basedOn w:val="DefaultParagraphFont"/>
    <w:link w:val="Heading3"/>
    <w:rsid w:val="00FB59CD"/>
    <w:rPr>
      <w:b/>
      <w:sz w:val="26"/>
    </w:rPr>
  </w:style>
  <w:style w:type="character" w:customStyle="1" w:styleId="Heading4Char">
    <w:name w:val="Heading 4 Char"/>
    <w:basedOn w:val="DefaultParagraphFont"/>
    <w:link w:val="Heading4"/>
    <w:rsid w:val="00FB59CD"/>
    <w:rPr>
      <w:snapToGrid w:val="0"/>
      <w:sz w:val="26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rsid w:val="00FB59CD"/>
    <w:rPr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B59CD"/>
    <w:rPr>
      <w:bCs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FB59CD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B59CD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FB59CD"/>
    <w:rPr>
      <w:szCs w:val="26"/>
    </w:rPr>
  </w:style>
  <w:style w:type="paragraph" w:customStyle="1" w:styleId="Heading1TimesNewRoman11ptAfter3pt">
    <w:name w:val="Heading 1 + Times New Roman 11 pt After:  3 pt + ..."/>
    <w:basedOn w:val="Normal"/>
    <w:autoRedefine/>
    <w:rsid w:val="00EE77E9"/>
    <w:pPr>
      <w:keepNext/>
      <w:tabs>
        <w:tab w:val="left" w:pos="0"/>
      </w:tabs>
      <w:spacing w:before="120"/>
      <w:jc w:val="center"/>
      <w:outlineLvl w:val="0"/>
    </w:pPr>
    <w:rPr>
      <w:b/>
    </w:rPr>
  </w:style>
  <w:style w:type="paragraph" w:customStyle="1" w:styleId="Heading2TimesNewRoman12ptCharCharCharCharCharCharCharCharCharCharCharChar">
    <w:name w:val="Heading 2 + Times New Roman 12 pt Char Char Char Char Char Char Char Char Char Char Char Char"/>
    <w:basedOn w:val="Heading2"/>
    <w:link w:val="Heading2TimesNewRoman12ptCharCharCharCharCharCharCharCharCharCharCharCharChar"/>
    <w:rsid w:val="00FB59CD"/>
    <w:pPr>
      <w:keepLines/>
      <w:tabs>
        <w:tab w:val="clear" w:pos="340"/>
        <w:tab w:val="clear" w:pos="4395"/>
      </w:tabs>
      <w:spacing w:after="240"/>
    </w:pPr>
    <w:rPr>
      <w:bCs/>
      <w:sz w:val="24"/>
    </w:rPr>
  </w:style>
  <w:style w:type="character" w:customStyle="1" w:styleId="Heading2TimesNewRoman12ptCharCharCharCharCharCharCharCharCharCharCharCharChar">
    <w:name w:val="Heading 2 + Times New Roman 12 pt Char Char Char Char Char Char Char Char Char Char Char Char Char"/>
    <w:basedOn w:val="DefaultParagraphFont"/>
    <w:link w:val="Heading2TimesNewRoman12ptCharCharCharCharCharCharCharCharCharCharCharChar"/>
    <w:rsid w:val="00FB59CD"/>
    <w:rPr>
      <w:b/>
      <w:bCs/>
      <w:sz w:val="24"/>
      <w:szCs w:val="26"/>
    </w:rPr>
  </w:style>
  <w:style w:type="character" w:customStyle="1" w:styleId="BodyTextIndentChar2">
    <w:name w:val="Body Text Indent Char2"/>
    <w:aliases w:val="Body Text Indent Char Char1,Body Text Indent Char1 Char,Body Text Indent Char Char Char"/>
    <w:basedOn w:val="DefaultParagraphFont"/>
    <w:link w:val="BodyTextIndent"/>
    <w:rsid w:val="00FB59CD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FB59CD"/>
    <w:rPr>
      <w:sz w:val="26"/>
      <w:szCs w:val="24"/>
    </w:rPr>
  </w:style>
  <w:style w:type="character" w:customStyle="1" w:styleId="BodyText2Char">
    <w:name w:val="Body Text 2 Char"/>
    <w:basedOn w:val="DefaultParagraphFont"/>
    <w:link w:val="BodyText2"/>
    <w:rsid w:val="00FB59CD"/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rsid w:val="00FB59CD"/>
    <w:rPr>
      <w:rFonts w:ascii=".VnTime" w:hAnsi=".VnTime"/>
      <w:sz w:val="28"/>
      <w:szCs w:val="26"/>
    </w:rPr>
  </w:style>
  <w:style w:type="character" w:customStyle="1" w:styleId="BodyTextIndent2Char">
    <w:name w:val="Body Text Indent 2 Char"/>
    <w:basedOn w:val="DefaultParagraphFont"/>
    <w:link w:val="BodyTextIndent2"/>
    <w:rsid w:val="00FB59CD"/>
    <w:rPr>
      <w:spacing w:val="-4"/>
      <w:kern w:val="26"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FB59CD"/>
  </w:style>
  <w:style w:type="character" w:customStyle="1" w:styleId="BalloonTextChar">
    <w:name w:val="Balloon Text Char"/>
    <w:basedOn w:val="DefaultParagraphFont"/>
    <w:link w:val="BalloonText"/>
    <w:semiHidden/>
    <w:rsid w:val="00FB59CD"/>
    <w:rPr>
      <w:rFonts w:ascii="Tahoma" w:hAnsi="Tahoma" w:cs="Tahoma"/>
      <w:sz w:val="16"/>
      <w:szCs w:val="16"/>
    </w:rPr>
  </w:style>
  <w:style w:type="paragraph" w:customStyle="1" w:styleId="xl48">
    <w:name w:val="xl48"/>
    <w:basedOn w:val="Normal"/>
    <w:rsid w:val="00FB59C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BodyText3">
    <w:name w:val="Body Text 3"/>
    <w:basedOn w:val="Normal"/>
    <w:link w:val="BodyText3Char"/>
    <w:rsid w:val="00FB59CD"/>
    <w:pPr>
      <w:jc w:val="both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FB59CD"/>
    <w:rPr>
      <w:b/>
      <w:sz w:val="28"/>
      <w:szCs w:val="26"/>
    </w:rPr>
  </w:style>
  <w:style w:type="paragraph" w:customStyle="1" w:styleId="BIEUTUONG">
    <w:name w:val="BIEU TUONG"/>
    <w:basedOn w:val="Normal"/>
    <w:rsid w:val="00FB59CD"/>
    <w:pPr>
      <w:framePr w:w="2083" w:h="799" w:hSpace="180" w:wrap="auto" w:vAnchor="text" w:hAnchor="page" w:x="2383" w:y="4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jc w:val="both"/>
    </w:pPr>
    <w:rPr>
      <w:color w:val="0000FF"/>
      <w:sz w:val="24"/>
    </w:rPr>
  </w:style>
  <w:style w:type="paragraph" w:customStyle="1" w:styleId="Giua">
    <w:name w:val="Giua"/>
    <w:basedOn w:val="Normal"/>
    <w:rsid w:val="00FB59CD"/>
    <w:pPr>
      <w:spacing w:after="120"/>
      <w:jc w:val="center"/>
    </w:pPr>
    <w:rPr>
      <w:color w:val="0000FF"/>
      <w:sz w:val="24"/>
    </w:rPr>
  </w:style>
  <w:style w:type="paragraph" w:customStyle="1" w:styleId="giua0">
    <w:name w:val="giua"/>
    <w:basedOn w:val="Normal"/>
    <w:rsid w:val="00FB59CD"/>
    <w:pPr>
      <w:spacing w:after="120"/>
      <w:jc w:val="center"/>
    </w:pPr>
    <w:rPr>
      <w:color w:val="0000FF"/>
      <w:sz w:val="24"/>
    </w:rPr>
  </w:style>
  <w:style w:type="paragraph" w:customStyle="1" w:styleId="StyleHeading4TimesNewRomanRedJustifiedAfter6pt">
    <w:name w:val="Style Heading 4 + Times New Roman Red Justified After:  6 pt"/>
    <w:basedOn w:val="Heading4"/>
    <w:autoRedefine/>
    <w:rsid w:val="00FB59CD"/>
    <w:pPr>
      <w:numPr>
        <w:ilvl w:val="0"/>
        <w:numId w:val="0"/>
      </w:numPr>
      <w:ind w:left="720" w:hanging="360"/>
      <w:jc w:val="both"/>
    </w:pPr>
    <w:rPr>
      <w:color w:val="FF0000"/>
    </w:rPr>
  </w:style>
  <w:style w:type="paragraph" w:customStyle="1" w:styleId="StyleHeading2TimesNewRoman13pt">
    <w:name w:val="Style Heading 2 + Times New Roman 13 pt"/>
    <w:basedOn w:val="Heading2"/>
    <w:autoRedefine/>
    <w:rsid w:val="00FB59CD"/>
    <w:pPr>
      <w:keepLines/>
      <w:tabs>
        <w:tab w:val="clear" w:pos="340"/>
        <w:tab w:val="clear" w:pos="4395"/>
      </w:tabs>
      <w:spacing w:after="120"/>
    </w:pPr>
    <w:rPr>
      <w:bCs/>
    </w:rPr>
  </w:style>
  <w:style w:type="paragraph" w:customStyle="1" w:styleId="StyleHeading2TimesNewRoman13pt1">
    <w:name w:val="Style Heading 2 + Times New Roman 13 pt1"/>
    <w:basedOn w:val="Heading2"/>
    <w:autoRedefine/>
    <w:rsid w:val="00FB59CD"/>
    <w:pPr>
      <w:keepLines/>
      <w:tabs>
        <w:tab w:val="clear" w:pos="340"/>
        <w:tab w:val="clear" w:pos="4395"/>
      </w:tabs>
      <w:spacing w:after="120"/>
    </w:pPr>
    <w:rPr>
      <w:bCs/>
    </w:rPr>
  </w:style>
  <w:style w:type="paragraph" w:customStyle="1" w:styleId="StyleHeading3MucTimesNewRomanBoldJustifiedBefore6">
    <w:name w:val="Style Heading 3Muc + Times New Roman Bold Justified Before:  6 ..."/>
    <w:basedOn w:val="Heading3"/>
    <w:link w:val="StyleHeading3MucTimesNewRomanBoldJustifiedBefore6Char"/>
    <w:autoRedefine/>
    <w:rsid w:val="00FB59CD"/>
    <w:pPr>
      <w:numPr>
        <w:ilvl w:val="0"/>
        <w:numId w:val="0"/>
      </w:numPr>
      <w:spacing w:before="120"/>
    </w:pPr>
    <w:rPr>
      <w:bCs/>
      <w:szCs w:val="26"/>
    </w:rPr>
  </w:style>
  <w:style w:type="character" w:customStyle="1" w:styleId="StyleHeading3MucTimesNewRomanBoldJustifiedBefore6Char">
    <w:name w:val="Style Heading 3Muc + Times New Roman Bold Justified Before:  6 ... Char"/>
    <w:basedOn w:val="Heading3Char"/>
    <w:link w:val="StyleHeading3MucTimesNewRomanBoldJustifiedBefore6"/>
    <w:rsid w:val="00FB59CD"/>
    <w:rPr>
      <w:b/>
      <w:bCs/>
      <w:sz w:val="26"/>
      <w:szCs w:val="26"/>
    </w:rPr>
  </w:style>
  <w:style w:type="paragraph" w:customStyle="1" w:styleId="StyleStyleHeading3MucTimesNewRomanBoldJustifiedBefore">
    <w:name w:val="Style Style Heading 3Muc + Times New Roman Bold Justified Before:  ..."/>
    <w:basedOn w:val="StyleHeading3MucTimesNewRomanBoldJustifiedBefore6"/>
    <w:link w:val="StyleStyleHeading3MucTimesNewRomanBoldJustifiedBeforeChar"/>
    <w:autoRedefine/>
    <w:rsid w:val="00FB59CD"/>
    <w:rPr>
      <w:sz w:val="24"/>
      <w:szCs w:val="24"/>
    </w:rPr>
  </w:style>
  <w:style w:type="character" w:customStyle="1" w:styleId="StyleStyleHeading3MucTimesNewRomanBoldJustifiedBeforeChar">
    <w:name w:val="Style Style Heading 3Muc + Times New Roman Bold Justified Before:  ... Char"/>
    <w:basedOn w:val="StyleHeading3MucTimesNewRomanBoldJustifiedBefore6Char"/>
    <w:link w:val="StyleStyleHeading3MucTimesNewRomanBoldJustifiedBefore"/>
    <w:rsid w:val="00FB59CD"/>
    <w:rPr>
      <w:b/>
      <w:bCs/>
      <w:sz w:val="24"/>
      <w:szCs w:val="24"/>
    </w:rPr>
  </w:style>
  <w:style w:type="paragraph" w:customStyle="1" w:styleId="StyleHeading4TimesNewRomanJustifiedAfter6pt">
    <w:name w:val="Style Heading 4 + Times New Roman Justified After:  6 pt"/>
    <w:basedOn w:val="Heading4"/>
    <w:autoRedefine/>
    <w:rsid w:val="00FB59CD"/>
    <w:pPr>
      <w:numPr>
        <w:ilvl w:val="0"/>
        <w:numId w:val="0"/>
      </w:numPr>
      <w:ind w:firstLine="709"/>
      <w:jc w:val="both"/>
    </w:pPr>
    <w:rPr>
      <w:sz w:val="24"/>
      <w:szCs w:val="24"/>
    </w:rPr>
  </w:style>
  <w:style w:type="paragraph" w:customStyle="1" w:styleId="StyleStyleHeading3MucTimesNewRomanBoldJustifiedBefore1">
    <w:name w:val="Style Style Heading 3Muc + Times New Roman Bold Justified Before:  ...1"/>
    <w:basedOn w:val="StyleHeading3MucTimesNewRomanBoldJustifiedBefore6"/>
    <w:link w:val="StyleStyleHeading3MucTimesNewRomanBoldJustifiedBefore1Char"/>
    <w:autoRedefine/>
    <w:rsid w:val="00FB59CD"/>
    <w:pPr>
      <w:ind w:left="720" w:hanging="360"/>
    </w:pPr>
    <w:rPr>
      <w:sz w:val="24"/>
      <w:szCs w:val="24"/>
    </w:rPr>
  </w:style>
  <w:style w:type="character" w:customStyle="1" w:styleId="StyleStyleHeading3MucTimesNewRomanBoldJustifiedBefore1Char">
    <w:name w:val="Style Style Heading 3Muc + Times New Roman Bold Justified Before:  ...1 Char"/>
    <w:basedOn w:val="StyleHeading3MucTimesNewRomanBoldJustifiedBefore6Char"/>
    <w:link w:val="StyleStyleHeading3MucTimesNewRomanBoldJustifiedBefore1"/>
    <w:rsid w:val="00FB59CD"/>
    <w:rPr>
      <w:b/>
      <w:bCs/>
      <w:sz w:val="24"/>
      <w:szCs w:val="24"/>
      <w:lang w:val="en-US" w:eastAsia="en-US" w:bidi="ar-SA"/>
    </w:rPr>
  </w:style>
  <w:style w:type="paragraph" w:customStyle="1" w:styleId="StyleHeading1TimesNewRoman11ptAfter3pt">
    <w:name w:val="Style Heading 1 + Times New Roman 11 pt After:  3 pt"/>
    <w:basedOn w:val="Heading1"/>
    <w:autoRedefine/>
    <w:rsid w:val="00FB59CD"/>
    <w:pPr>
      <w:numPr>
        <w:numId w:val="0"/>
      </w:numPr>
      <w:autoSpaceDE/>
      <w:autoSpaceDN/>
      <w:adjustRightInd/>
      <w:spacing w:before="0" w:after="60"/>
      <w:jc w:val="center"/>
    </w:pPr>
    <w:rPr>
      <w:snapToGrid/>
      <w:color w:val="auto"/>
      <w:sz w:val="24"/>
      <w:szCs w:val="24"/>
    </w:rPr>
  </w:style>
  <w:style w:type="paragraph" w:customStyle="1" w:styleId="StyleStyleHeading1TimesNewRoman11ptAfter3pt15pt">
    <w:name w:val="Style Style Heading 1 + Times New Roman 11 pt After:  3 pt + 15 pt"/>
    <w:basedOn w:val="StyleHeading1TimesNewRoman11ptAfter3pt"/>
    <w:autoRedefine/>
    <w:rsid w:val="00FB59CD"/>
    <w:rPr>
      <w:bCs/>
      <w:sz w:val="30"/>
    </w:rPr>
  </w:style>
  <w:style w:type="paragraph" w:customStyle="1" w:styleId="StyleHeading1TimesNewRoman12ptBold">
    <w:name w:val="Style Heading 1 + Times New Roman 12 pt Bold"/>
    <w:basedOn w:val="Heading1"/>
    <w:rsid w:val="00FB59CD"/>
    <w:pPr>
      <w:numPr>
        <w:numId w:val="0"/>
      </w:numPr>
      <w:autoSpaceDE/>
      <w:autoSpaceDN/>
      <w:adjustRightInd/>
      <w:spacing w:before="0" w:after="240"/>
      <w:jc w:val="center"/>
    </w:pPr>
    <w:rPr>
      <w:bCs/>
      <w:snapToGrid/>
      <w:color w:val="auto"/>
      <w:sz w:val="24"/>
      <w:szCs w:val="26"/>
    </w:rPr>
  </w:style>
  <w:style w:type="paragraph" w:customStyle="1" w:styleId="StyleHeading2TimesNewRoman12ptAfter12pt">
    <w:name w:val="Style Heading 2 + Times New Roman 12 pt After:  12 pt"/>
    <w:basedOn w:val="Heading2"/>
    <w:rsid w:val="00FB59CD"/>
    <w:pPr>
      <w:keepLines/>
      <w:tabs>
        <w:tab w:val="clear" w:pos="340"/>
        <w:tab w:val="clear" w:pos="4395"/>
        <w:tab w:val="num" w:pos="360"/>
      </w:tabs>
      <w:spacing w:before="240" w:after="120"/>
      <w:jc w:val="both"/>
    </w:pPr>
    <w:rPr>
      <w:bCs/>
      <w:sz w:val="24"/>
    </w:rPr>
  </w:style>
  <w:style w:type="paragraph" w:customStyle="1" w:styleId="StyleHeading412ptJustifiedAfter6pt">
    <w:name w:val="Style Heading 4 + 12 pt Justified After:  6 pt"/>
    <w:basedOn w:val="Heading4"/>
    <w:rsid w:val="00FB59CD"/>
    <w:pPr>
      <w:numPr>
        <w:ilvl w:val="0"/>
        <w:numId w:val="0"/>
      </w:numPr>
      <w:jc w:val="both"/>
    </w:pPr>
    <w:rPr>
      <w:sz w:val="24"/>
    </w:rPr>
  </w:style>
  <w:style w:type="paragraph" w:customStyle="1" w:styleId="StyleHeading412ptJustifiedAfter6pt1">
    <w:name w:val="Style Heading 4 + 12 pt Justified After:  6 pt1"/>
    <w:basedOn w:val="Heading4"/>
    <w:rsid w:val="00FB59CD"/>
    <w:pPr>
      <w:numPr>
        <w:ilvl w:val="0"/>
        <w:numId w:val="12"/>
      </w:numPr>
      <w:jc w:val="both"/>
    </w:pPr>
    <w:rPr>
      <w:sz w:val="24"/>
    </w:rPr>
  </w:style>
  <w:style w:type="paragraph" w:customStyle="1" w:styleId="StyleLeft0cmFirstline0cm">
    <w:name w:val="Style Left:  0 cm First line:  0 cm"/>
    <w:basedOn w:val="Normal"/>
    <w:rsid w:val="00FB59CD"/>
    <w:pPr>
      <w:spacing w:after="120"/>
      <w:ind w:left="720" w:hanging="360"/>
      <w:jc w:val="both"/>
    </w:pPr>
    <w:rPr>
      <w:szCs w:val="20"/>
    </w:rPr>
  </w:style>
  <w:style w:type="paragraph" w:customStyle="1" w:styleId="StyleHeading4JustifiedAfter6pt">
    <w:name w:val="Style Heading 4 + Justified After:  6 pt"/>
    <w:basedOn w:val="Normal"/>
    <w:rsid w:val="00FB59CD"/>
    <w:pPr>
      <w:ind w:left="720" w:hanging="360"/>
      <w:jc w:val="both"/>
    </w:pPr>
  </w:style>
  <w:style w:type="paragraph" w:customStyle="1" w:styleId="Heading2TimesNewRoman12ptCharCharChar">
    <w:name w:val="Heading 2 + Times New Roman 12 pt Char Char Char"/>
    <w:basedOn w:val="Heading2"/>
    <w:rsid w:val="00FB59CD"/>
    <w:pPr>
      <w:keepLines/>
      <w:tabs>
        <w:tab w:val="clear" w:pos="340"/>
        <w:tab w:val="clear" w:pos="4395"/>
      </w:tabs>
      <w:spacing w:after="240"/>
    </w:pPr>
    <w:rPr>
      <w:rFonts w:ascii=".VnTimeH" w:hAnsi=".VnTimeH"/>
      <w:bCs/>
      <w:sz w:val="24"/>
    </w:rPr>
  </w:style>
  <w:style w:type="paragraph" w:customStyle="1" w:styleId="StyleTimesNewRoman12ptAfter6pt">
    <w:name w:val="Style Times New Roman 12 pt After:  6 pt"/>
    <w:basedOn w:val="Normal"/>
    <w:rsid w:val="00FB59CD"/>
    <w:pPr>
      <w:spacing w:after="120"/>
      <w:jc w:val="both"/>
    </w:pPr>
    <w:rPr>
      <w:spacing w:val="4"/>
      <w:sz w:val="24"/>
      <w:szCs w:val="20"/>
    </w:rPr>
  </w:style>
  <w:style w:type="character" w:styleId="Strong">
    <w:name w:val="Strong"/>
    <w:basedOn w:val="DefaultParagraphFont"/>
    <w:qFormat/>
    <w:rsid w:val="00FB59CD"/>
    <w:rPr>
      <w:b/>
      <w:bCs/>
    </w:rPr>
  </w:style>
  <w:style w:type="paragraph" w:styleId="TOC5">
    <w:name w:val="toc 5"/>
    <w:basedOn w:val="Normal"/>
    <w:next w:val="Normal"/>
    <w:autoRedefine/>
    <w:rsid w:val="00FB59CD"/>
    <w:pPr>
      <w:ind w:left="800"/>
    </w:pPr>
    <w:rPr>
      <w:sz w:val="18"/>
      <w:szCs w:val="18"/>
    </w:rPr>
  </w:style>
  <w:style w:type="paragraph" w:customStyle="1" w:styleId="StyleHeading1TimesNewRoman12ptNotBoldBefore12pt">
    <w:name w:val="Style Heading 1 + Times New Roman 12 pt Not Bold Before:  12 pt..."/>
    <w:basedOn w:val="Normal"/>
    <w:rsid w:val="00CC59A0"/>
    <w:pPr>
      <w:numPr>
        <w:numId w:val="13"/>
      </w:numPr>
    </w:pPr>
  </w:style>
  <w:style w:type="paragraph" w:customStyle="1" w:styleId="StyleHeading5TimesNewRoman12ptCharCharChar">
    <w:name w:val="Style Heading 5 + Times New Roman 12 pt Char Char Char"/>
    <w:basedOn w:val="Heading5"/>
    <w:next w:val="Heading5"/>
    <w:autoRedefine/>
    <w:rsid w:val="00121D65"/>
    <w:pPr>
      <w:keepNext w:val="0"/>
      <w:numPr>
        <w:ilvl w:val="0"/>
        <w:numId w:val="0"/>
      </w:numPr>
      <w:spacing w:before="120"/>
      <w:ind w:left="1134" w:right="113" w:hanging="1077"/>
      <w:jc w:val="both"/>
    </w:pPr>
    <w:rPr>
      <w:b/>
      <w:bCs/>
      <w:kern w:val="26"/>
    </w:rPr>
  </w:style>
  <w:style w:type="paragraph" w:customStyle="1" w:styleId="Style13ptBoldBefore12ptAfter6pt1">
    <w:name w:val="Style 13 pt Bold Before:  12 pt After:  6 pt1"/>
    <w:basedOn w:val="Normal"/>
    <w:next w:val="Normal"/>
    <w:rsid w:val="00121D65"/>
    <w:pPr>
      <w:spacing w:before="240" w:after="120"/>
    </w:pPr>
    <w:rPr>
      <w:szCs w:val="20"/>
    </w:rPr>
  </w:style>
  <w:style w:type="paragraph" w:customStyle="1" w:styleId="StyleHeading1TimesNewRoman12pt">
    <w:name w:val="Style Heading 1 + Times New Roman 12 pt"/>
    <w:basedOn w:val="Heading1"/>
    <w:autoRedefine/>
    <w:rsid w:val="0034165A"/>
    <w:pPr>
      <w:numPr>
        <w:numId w:val="15"/>
      </w:numPr>
      <w:autoSpaceDE/>
      <w:autoSpaceDN/>
      <w:adjustRightInd/>
      <w:spacing w:after="120"/>
      <w:jc w:val="center"/>
    </w:pPr>
    <w:rPr>
      <w:b w:val="0"/>
      <w:bCs/>
      <w:snapToGrid/>
      <w:color w:val="auto"/>
      <w:kern w:val="26"/>
      <w:sz w:val="24"/>
      <w:szCs w:val="26"/>
    </w:rPr>
  </w:style>
  <w:style w:type="paragraph" w:styleId="PlainText">
    <w:name w:val="Plain Text"/>
    <w:basedOn w:val="Normal"/>
    <w:link w:val="PlainTextChar"/>
    <w:unhideWhenUsed/>
    <w:rsid w:val="0033341C"/>
    <w:rPr>
      <w:rFonts w:ascii="Arial" w:eastAsia="Calibr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rsid w:val="0033341C"/>
    <w:rPr>
      <w:rFonts w:ascii="Arial" w:eastAsia="Calibri" w:hAnsi="Arial" w:cs="Consolas"/>
      <w:szCs w:val="21"/>
    </w:rPr>
  </w:style>
  <w:style w:type="paragraph" w:styleId="DocumentMap">
    <w:name w:val="Document Map"/>
    <w:basedOn w:val="Normal"/>
    <w:link w:val="DocumentMapChar"/>
    <w:rsid w:val="00213F1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13F1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45093"/>
    <w:rPr>
      <w:color w:val="800080"/>
      <w:u w:val="single"/>
    </w:rPr>
  </w:style>
  <w:style w:type="paragraph" w:customStyle="1" w:styleId="CharCharCharCharCharChar1CharCharCharChar1">
    <w:name w:val="Char Char Char Char Char Char1 Char Char Char Char"/>
    <w:basedOn w:val="Normal"/>
    <w:rsid w:val="00155774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CharCharCharCharCharChar1CharCharCharChar2">
    <w:name w:val="Char Char Char Char Char Char1 Char Char Char Char"/>
    <w:basedOn w:val="Normal"/>
    <w:rsid w:val="00B57675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CharCharCharCharCharChar1CharCharCharChar3">
    <w:name w:val="Char Char Char Char Char Char1 Char Char Char Char"/>
    <w:basedOn w:val="Normal"/>
    <w:rsid w:val="00BF5DF7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CharCharCharCharCharChar1CharCharCharChar4">
    <w:name w:val="Char Char Char Char Char Char1 Char Char Char Char"/>
    <w:basedOn w:val="Normal"/>
    <w:rsid w:val="00CF5051"/>
    <w:pPr>
      <w:spacing w:after="160" w:line="240" w:lineRule="exact"/>
    </w:pPr>
    <w:rPr>
      <w:rFonts w:ascii="Verdana" w:hAnsi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E585E-BE55-492A-BB88-570B16324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VIB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Thanh Duc</dc:creator>
  <cp:lastModifiedBy>Phuong Mai</cp:lastModifiedBy>
  <cp:revision>14</cp:revision>
  <cp:lastPrinted>2016-03-14T09:00:00Z</cp:lastPrinted>
  <dcterms:created xsi:type="dcterms:W3CDTF">2016-02-03T10:55:00Z</dcterms:created>
  <dcterms:modified xsi:type="dcterms:W3CDTF">2019-05-08T02:42:00Z</dcterms:modified>
</cp:coreProperties>
</file>